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740B4" w14:textId="56CAA95B" w:rsidR="00F66ADB" w:rsidRPr="00FE6F5B" w:rsidRDefault="00B04EDE" w:rsidP="00146B2F">
      <w:pPr>
        <w:spacing w:after="0"/>
        <w:jc w:val="center"/>
        <w:rPr>
          <w:rFonts w:ascii="Times New Roman" w:hAnsi="Times New Roman" w:cs="Times New Roman"/>
          <w:b/>
          <w:color w:val="2B854F"/>
          <w:sz w:val="28"/>
          <w:szCs w:val="28"/>
        </w:rPr>
      </w:pPr>
      <w:r w:rsidRPr="00FE6F5B">
        <w:rPr>
          <w:rFonts w:ascii="Times New Roman" w:hAnsi="Times New Roman" w:cs="Times New Roman"/>
          <w:b/>
          <w:color w:val="2B854F"/>
          <w:sz w:val="28"/>
          <w:szCs w:val="28"/>
          <w:lang w:val="en-US"/>
        </w:rPr>
        <w:t>I</w:t>
      </w:r>
      <w:r w:rsidR="00F66ADB" w:rsidRPr="00FE6F5B">
        <w:rPr>
          <w:rFonts w:ascii="Times New Roman" w:hAnsi="Times New Roman" w:cs="Times New Roman"/>
          <w:b/>
          <w:color w:val="2B854F"/>
          <w:sz w:val="28"/>
          <w:szCs w:val="28"/>
          <w:lang w:val="en-US"/>
        </w:rPr>
        <w:t>II</w:t>
      </w:r>
      <w:r w:rsidR="00F66ADB" w:rsidRPr="00FE6F5B">
        <w:rPr>
          <w:rFonts w:ascii="Times New Roman" w:hAnsi="Times New Roman" w:cs="Times New Roman"/>
          <w:b/>
          <w:color w:val="2B854F"/>
          <w:sz w:val="28"/>
          <w:szCs w:val="28"/>
        </w:rPr>
        <w:t xml:space="preserve"> научно-практическая конференци</w:t>
      </w:r>
      <w:r w:rsidR="001927E5" w:rsidRPr="00FE6F5B">
        <w:rPr>
          <w:rFonts w:ascii="Times New Roman" w:hAnsi="Times New Roman" w:cs="Times New Roman"/>
          <w:b/>
          <w:color w:val="2B854F"/>
          <w:sz w:val="28"/>
          <w:szCs w:val="28"/>
        </w:rPr>
        <w:t>я</w:t>
      </w:r>
    </w:p>
    <w:p w14:paraId="581A0E6F" w14:textId="77777777" w:rsidR="00F66ADB" w:rsidRPr="00FE6F5B" w:rsidRDefault="00F66ADB" w:rsidP="00146B2F">
      <w:pPr>
        <w:spacing w:after="0"/>
        <w:jc w:val="center"/>
        <w:rPr>
          <w:rFonts w:ascii="Times New Roman" w:hAnsi="Times New Roman" w:cs="Times New Roman"/>
          <w:b/>
          <w:color w:val="2B854F"/>
          <w:sz w:val="28"/>
          <w:szCs w:val="28"/>
        </w:rPr>
      </w:pPr>
      <w:r w:rsidRPr="00FE6F5B">
        <w:rPr>
          <w:rFonts w:ascii="Times New Roman" w:hAnsi="Times New Roman" w:cs="Times New Roman"/>
          <w:b/>
          <w:color w:val="2B854F"/>
          <w:sz w:val="28"/>
          <w:szCs w:val="28"/>
        </w:rPr>
        <w:t>«ПСИХИАТРИЯ ДВУХ СТОЛИЦ»</w:t>
      </w:r>
    </w:p>
    <w:p w14:paraId="7AA89861" w14:textId="77777777" w:rsidR="00057B6A" w:rsidRPr="00FE6F5B" w:rsidRDefault="00057B6A" w:rsidP="00146B2F">
      <w:pPr>
        <w:spacing w:after="0"/>
        <w:jc w:val="center"/>
        <w:rPr>
          <w:rFonts w:ascii="Times New Roman" w:hAnsi="Times New Roman" w:cs="Times New Roman"/>
          <w:b/>
          <w:color w:val="2B854F"/>
          <w:sz w:val="28"/>
          <w:szCs w:val="28"/>
        </w:rPr>
      </w:pPr>
      <w:r w:rsidRPr="00FE6F5B">
        <w:rPr>
          <w:rFonts w:ascii="Times New Roman" w:hAnsi="Times New Roman" w:cs="Times New Roman"/>
          <w:b/>
          <w:color w:val="2B854F"/>
          <w:sz w:val="28"/>
          <w:szCs w:val="28"/>
        </w:rPr>
        <w:t>ЭНДОГЕННЫЕ И ПСИХОСОМАТИЧЕСКИЕ РАССТРОЙСТВА</w:t>
      </w:r>
    </w:p>
    <w:p w14:paraId="30EABC32" w14:textId="7A25E94A" w:rsidR="002F5040" w:rsidRPr="00FE6F5B" w:rsidRDefault="002F3788" w:rsidP="00146B2F">
      <w:pPr>
        <w:spacing w:after="0"/>
        <w:jc w:val="center"/>
        <w:rPr>
          <w:rFonts w:ascii="Times New Roman" w:hAnsi="Times New Roman" w:cs="Times New Roman"/>
          <w:b/>
          <w:color w:val="2B854F"/>
          <w:sz w:val="28"/>
          <w:szCs w:val="28"/>
        </w:rPr>
      </w:pPr>
      <w:r w:rsidRPr="00FE6F5B">
        <w:rPr>
          <w:rFonts w:ascii="Times New Roman" w:hAnsi="Times New Roman" w:cs="Times New Roman"/>
          <w:b/>
          <w:color w:val="2B854F"/>
          <w:sz w:val="28"/>
          <w:szCs w:val="28"/>
        </w:rPr>
        <w:t>16 и 18</w:t>
      </w:r>
      <w:r w:rsidR="002F5040" w:rsidRPr="00FE6F5B">
        <w:rPr>
          <w:rFonts w:ascii="Times New Roman" w:hAnsi="Times New Roman" w:cs="Times New Roman"/>
          <w:b/>
          <w:color w:val="2B854F"/>
          <w:sz w:val="28"/>
          <w:szCs w:val="28"/>
        </w:rPr>
        <w:t xml:space="preserve"> ноября 2022 г</w:t>
      </w:r>
      <w:r w:rsidR="007C0488" w:rsidRPr="00FE6F5B">
        <w:rPr>
          <w:rFonts w:ascii="Times New Roman" w:hAnsi="Times New Roman" w:cs="Times New Roman"/>
          <w:b/>
          <w:color w:val="2B854F"/>
          <w:sz w:val="28"/>
          <w:szCs w:val="28"/>
        </w:rPr>
        <w:t>.</w:t>
      </w:r>
    </w:p>
    <w:p w14:paraId="3842A6DA" w14:textId="77777777" w:rsidR="00F66ADB" w:rsidRPr="00F65100" w:rsidRDefault="00F66ADB" w:rsidP="00146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00">
        <w:rPr>
          <w:rFonts w:ascii="Times New Roman" w:hAnsi="Times New Roman" w:cs="Times New Roman"/>
          <w:b/>
          <w:sz w:val="28"/>
          <w:szCs w:val="28"/>
        </w:rPr>
        <w:t>Москва – Санкт-Петербург</w:t>
      </w:r>
    </w:p>
    <w:p w14:paraId="4AB9F6EA" w14:textId="77777777" w:rsidR="00F65100" w:rsidRDefault="00007722" w:rsidP="00F65100">
      <w:pPr>
        <w:spacing w:after="0" w:line="240" w:lineRule="auto"/>
        <w:jc w:val="both"/>
        <w:rPr>
          <w:rFonts w:ascii="Times New Roman" w:hAnsi="Times New Roman" w:cs="Times New Roman"/>
          <w:b/>
          <w:color w:val="2B854F"/>
        </w:rPr>
      </w:pPr>
      <w:r w:rsidRPr="00F65100">
        <w:rPr>
          <w:rFonts w:ascii="Times New Roman" w:hAnsi="Times New Roman" w:cs="Times New Roman"/>
          <w:b/>
          <w:color w:val="2B854F"/>
        </w:rPr>
        <w:t>Организаторы:</w:t>
      </w:r>
    </w:p>
    <w:p w14:paraId="6A66C24D" w14:textId="77777777" w:rsidR="00F65100" w:rsidRPr="00F65100" w:rsidRDefault="00F65100" w:rsidP="00F65100">
      <w:pPr>
        <w:spacing w:after="0" w:line="240" w:lineRule="auto"/>
        <w:jc w:val="both"/>
        <w:rPr>
          <w:rFonts w:ascii="Times New Roman" w:hAnsi="Times New Roman" w:cs="Times New Roman"/>
          <w:b/>
          <w:color w:val="2B854F"/>
        </w:rPr>
      </w:pPr>
    </w:p>
    <w:p w14:paraId="35C21F67" w14:textId="5B423956" w:rsidR="00F66ADB" w:rsidRPr="00F65100" w:rsidRDefault="00F66ADB" w:rsidP="00F651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100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="00007722" w:rsidRPr="00F65100">
        <w:rPr>
          <w:rFonts w:ascii="Times New Roman" w:hAnsi="Times New Roman" w:cs="Times New Roman"/>
          <w:b/>
          <w:sz w:val="20"/>
          <w:szCs w:val="20"/>
        </w:rPr>
        <w:t xml:space="preserve">ФГБУ ДПО «Центральная государственная медицинская академия» </w:t>
      </w:r>
      <w:r w:rsidRPr="00F651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33B727B" w14:textId="46AE4B20" w:rsidR="00007722" w:rsidRPr="00F65100" w:rsidRDefault="00F65100" w:rsidP="00F651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10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07722" w:rsidRPr="00F65100">
        <w:rPr>
          <w:rFonts w:ascii="Times New Roman" w:hAnsi="Times New Roman" w:cs="Times New Roman"/>
          <w:b/>
          <w:sz w:val="20"/>
          <w:szCs w:val="20"/>
        </w:rPr>
        <w:t>Управления делами президента Российской Федерации</w:t>
      </w:r>
    </w:p>
    <w:p w14:paraId="3E3C592A" w14:textId="53F22121" w:rsidR="00B04EDE" w:rsidRPr="00F65100" w:rsidRDefault="00146B2F" w:rsidP="00F651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10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B04EDE" w:rsidRPr="00F65100">
        <w:rPr>
          <w:rFonts w:ascii="Times New Roman" w:hAnsi="Times New Roman" w:cs="Times New Roman"/>
          <w:b/>
          <w:sz w:val="20"/>
          <w:szCs w:val="20"/>
        </w:rPr>
        <w:t xml:space="preserve">ФГАОУ </w:t>
      </w:r>
      <w:proofErr w:type="gramStart"/>
      <w:r w:rsidR="00B04EDE" w:rsidRPr="00F65100">
        <w:rPr>
          <w:rFonts w:ascii="Times New Roman" w:hAnsi="Times New Roman" w:cs="Times New Roman"/>
          <w:b/>
          <w:sz w:val="20"/>
          <w:szCs w:val="20"/>
        </w:rPr>
        <w:t>ВО</w:t>
      </w:r>
      <w:proofErr w:type="gramEnd"/>
      <w:r w:rsidR="00B04EDE" w:rsidRPr="00F65100">
        <w:rPr>
          <w:rFonts w:ascii="Times New Roman" w:hAnsi="Times New Roman" w:cs="Times New Roman"/>
          <w:b/>
          <w:sz w:val="20"/>
          <w:szCs w:val="20"/>
        </w:rPr>
        <w:t xml:space="preserve"> Первый МГМУ им. И.М. Сеченова Минздрава России (</w:t>
      </w:r>
      <w:proofErr w:type="spellStart"/>
      <w:r w:rsidR="00B04EDE" w:rsidRPr="00F65100">
        <w:rPr>
          <w:rFonts w:ascii="Times New Roman" w:hAnsi="Times New Roman" w:cs="Times New Roman"/>
          <w:b/>
          <w:sz w:val="20"/>
          <w:szCs w:val="20"/>
        </w:rPr>
        <w:t>Сеченовский</w:t>
      </w:r>
      <w:proofErr w:type="spellEnd"/>
      <w:r w:rsidR="00B04EDE" w:rsidRPr="00F65100">
        <w:rPr>
          <w:rFonts w:ascii="Times New Roman" w:hAnsi="Times New Roman" w:cs="Times New Roman"/>
          <w:b/>
          <w:sz w:val="20"/>
          <w:szCs w:val="20"/>
        </w:rPr>
        <w:t xml:space="preserve"> Университет)</w:t>
      </w:r>
    </w:p>
    <w:p w14:paraId="4AA3BE23" w14:textId="77777777" w:rsidR="00007722" w:rsidRPr="00F65100" w:rsidRDefault="00F66ADB" w:rsidP="00F651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100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="00007722" w:rsidRPr="00F65100">
        <w:rPr>
          <w:rFonts w:ascii="Times New Roman" w:hAnsi="Times New Roman" w:cs="Times New Roman"/>
          <w:b/>
          <w:sz w:val="20"/>
          <w:szCs w:val="20"/>
        </w:rPr>
        <w:t>ФГБНУ «Научный центр психического здоровья»</w:t>
      </w:r>
    </w:p>
    <w:p w14:paraId="06C21C76" w14:textId="77777777" w:rsidR="00007722" w:rsidRPr="00F65100" w:rsidRDefault="00F66ADB" w:rsidP="00F651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100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="00007722" w:rsidRPr="00F65100">
        <w:rPr>
          <w:rFonts w:ascii="Times New Roman" w:hAnsi="Times New Roman" w:cs="Times New Roman"/>
          <w:b/>
          <w:sz w:val="20"/>
          <w:szCs w:val="20"/>
        </w:rPr>
        <w:t xml:space="preserve">ФГБУ «НМИЦ </w:t>
      </w:r>
      <w:proofErr w:type="gramStart"/>
      <w:r w:rsidR="00007722" w:rsidRPr="00F65100">
        <w:rPr>
          <w:rFonts w:ascii="Times New Roman" w:hAnsi="Times New Roman" w:cs="Times New Roman"/>
          <w:b/>
          <w:sz w:val="20"/>
          <w:szCs w:val="20"/>
        </w:rPr>
        <w:t>ПН</w:t>
      </w:r>
      <w:proofErr w:type="gramEnd"/>
      <w:r w:rsidR="00007722" w:rsidRPr="00F65100">
        <w:rPr>
          <w:rFonts w:ascii="Times New Roman" w:hAnsi="Times New Roman" w:cs="Times New Roman"/>
          <w:b/>
          <w:sz w:val="20"/>
          <w:szCs w:val="20"/>
        </w:rPr>
        <w:t xml:space="preserve"> им. В.М. Бехтерева»</w:t>
      </w:r>
    </w:p>
    <w:p w14:paraId="2784DCC0" w14:textId="77777777" w:rsidR="00F65100" w:rsidRPr="00F65100" w:rsidRDefault="00F65100" w:rsidP="00F651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D446BF" w14:textId="54FB9AB5" w:rsidR="003E3F07" w:rsidRPr="00F65100" w:rsidRDefault="00132B91" w:rsidP="00146B2F">
      <w:pPr>
        <w:spacing w:after="0" w:line="240" w:lineRule="auto"/>
        <w:jc w:val="both"/>
        <w:rPr>
          <w:rFonts w:ascii="Times New Roman" w:hAnsi="Times New Roman" w:cs="Times New Roman"/>
          <w:b/>
          <w:color w:val="2B854F"/>
        </w:rPr>
      </w:pPr>
      <w:r w:rsidRPr="00F65100">
        <w:rPr>
          <w:rFonts w:ascii="Times New Roman" w:hAnsi="Times New Roman" w:cs="Times New Roman"/>
          <w:b/>
          <w:color w:val="2B854F"/>
        </w:rPr>
        <w:t>Организационный комитет</w:t>
      </w:r>
      <w:r w:rsidR="00F66ADB" w:rsidRPr="00F65100">
        <w:rPr>
          <w:rFonts w:ascii="Times New Roman" w:hAnsi="Times New Roman" w:cs="Times New Roman"/>
          <w:b/>
          <w:color w:val="2B854F"/>
        </w:rPr>
        <w:t xml:space="preserve">: </w:t>
      </w:r>
    </w:p>
    <w:p w14:paraId="169E7947" w14:textId="77777777" w:rsidR="00F65100" w:rsidRPr="00F65100" w:rsidRDefault="00F65100" w:rsidP="00146B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87FEB3" w14:textId="316A7020" w:rsidR="00F66ADB" w:rsidRPr="00F65100" w:rsidRDefault="00F66ADB" w:rsidP="00146B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5100">
        <w:rPr>
          <w:rFonts w:ascii="Times New Roman" w:hAnsi="Times New Roman" w:cs="Times New Roman"/>
          <w:b/>
        </w:rPr>
        <w:t xml:space="preserve">Смулевич </w:t>
      </w:r>
      <w:r w:rsidR="00B84687" w:rsidRPr="00F65100">
        <w:rPr>
          <w:rFonts w:ascii="Times New Roman" w:hAnsi="Times New Roman" w:cs="Times New Roman"/>
          <w:b/>
        </w:rPr>
        <w:t xml:space="preserve">Анатолий </w:t>
      </w:r>
      <w:proofErr w:type="spellStart"/>
      <w:r w:rsidR="00B84687" w:rsidRPr="00F65100">
        <w:rPr>
          <w:rFonts w:ascii="Times New Roman" w:hAnsi="Times New Roman" w:cs="Times New Roman"/>
          <w:b/>
        </w:rPr>
        <w:t>Болеславович</w:t>
      </w:r>
      <w:proofErr w:type="spellEnd"/>
      <w:r w:rsidR="00B84687" w:rsidRPr="00F65100">
        <w:rPr>
          <w:rFonts w:ascii="Times New Roman" w:hAnsi="Times New Roman" w:cs="Times New Roman"/>
          <w:b/>
        </w:rPr>
        <w:t xml:space="preserve"> </w:t>
      </w:r>
      <w:r w:rsidR="00A30513" w:rsidRPr="00F65100">
        <w:rPr>
          <w:rFonts w:ascii="Times New Roman" w:hAnsi="Times New Roman" w:cs="Times New Roman"/>
        </w:rPr>
        <w:t>–</w:t>
      </w:r>
      <w:r w:rsidRPr="00F65100">
        <w:rPr>
          <w:rFonts w:ascii="Times New Roman" w:hAnsi="Times New Roman" w:cs="Times New Roman"/>
        </w:rPr>
        <w:t xml:space="preserve"> академик РАН, профессор, </w:t>
      </w:r>
      <w:r w:rsidR="00A026EE" w:rsidRPr="00F65100">
        <w:rPr>
          <w:rFonts w:ascii="Times New Roman" w:hAnsi="Times New Roman" w:cs="Times New Roman"/>
        </w:rPr>
        <w:t>З</w:t>
      </w:r>
      <w:r w:rsidRPr="00F65100">
        <w:rPr>
          <w:rFonts w:ascii="Times New Roman" w:hAnsi="Times New Roman" w:cs="Times New Roman"/>
        </w:rPr>
        <w:t xml:space="preserve">аслуженный деятель науки РФ, заведующий Отделом по изучению пограничной психической патологии и психосоматических расстройств ФГБНУ НЦПЗ, заведующий кафедрой психиатрии и </w:t>
      </w:r>
      <w:proofErr w:type="spellStart"/>
      <w:r w:rsidRPr="00F65100">
        <w:rPr>
          <w:rFonts w:ascii="Times New Roman" w:hAnsi="Times New Roman" w:cs="Times New Roman"/>
        </w:rPr>
        <w:t>психосоматики</w:t>
      </w:r>
      <w:proofErr w:type="spellEnd"/>
      <w:r w:rsidRPr="00F65100">
        <w:rPr>
          <w:rFonts w:ascii="Times New Roman" w:hAnsi="Times New Roman" w:cs="Times New Roman"/>
        </w:rPr>
        <w:t xml:space="preserve"> ФГАОУ </w:t>
      </w:r>
      <w:proofErr w:type="gramStart"/>
      <w:r w:rsidRPr="00F65100">
        <w:rPr>
          <w:rFonts w:ascii="Times New Roman" w:hAnsi="Times New Roman" w:cs="Times New Roman"/>
        </w:rPr>
        <w:t>ВО</w:t>
      </w:r>
      <w:proofErr w:type="gramEnd"/>
      <w:r w:rsidRPr="00F65100">
        <w:rPr>
          <w:rFonts w:ascii="Times New Roman" w:hAnsi="Times New Roman" w:cs="Times New Roman"/>
        </w:rPr>
        <w:t xml:space="preserve"> Первый МГМУ им. И.М. Сеченова Минздрава России (</w:t>
      </w:r>
      <w:proofErr w:type="spellStart"/>
      <w:r w:rsidRPr="00F65100">
        <w:rPr>
          <w:rFonts w:ascii="Times New Roman" w:hAnsi="Times New Roman" w:cs="Times New Roman"/>
        </w:rPr>
        <w:t>Сеченовский</w:t>
      </w:r>
      <w:proofErr w:type="spellEnd"/>
      <w:r w:rsidRPr="00F65100">
        <w:rPr>
          <w:rFonts w:ascii="Times New Roman" w:hAnsi="Times New Roman" w:cs="Times New Roman"/>
        </w:rPr>
        <w:t xml:space="preserve"> Университет)</w:t>
      </w:r>
      <w:r w:rsidR="005651F3" w:rsidRPr="00F65100">
        <w:rPr>
          <w:rFonts w:ascii="Times New Roman" w:hAnsi="Times New Roman" w:cs="Times New Roman"/>
        </w:rPr>
        <w:t>;</w:t>
      </w:r>
    </w:p>
    <w:p w14:paraId="6E42D44B" w14:textId="77777777" w:rsidR="00F66ADB" w:rsidRPr="00F65100" w:rsidRDefault="00F66ADB" w:rsidP="00146B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38F45" w14:textId="719B2BAA" w:rsidR="003E3F07" w:rsidRPr="00F65100" w:rsidRDefault="003E3F07" w:rsidP="00146B2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65100">
        <w:rPr>
          <w:rFonts w:ascii="Times New Roman" w:hAnsi="Times New Roman" w:cs="Times New Roman"/>
          <w:b/>
        </w:rPr>
        <w:t>Самушия</w:t>
      </w:r>
      <w:proofErr w:type="spellEnd"/>
      <w:r w:rsidRPr="00F65100">
        <w:rPr>
          <w:rFonts w:ascii="Times New Roman" w:hAnsi="Times New Roman" w:cs="Times New Roman"/>
          <w:b/>
        </w:rPr>
        <w:t xml:space="preserve"> Марина </w:t>
      </w:r>
      <w:proofErr w:type="spellStart"/>
      <w:r w:rsidRPr="00F65100">
        <w:rPr>
          <w:rFonts w:ascii="Times New Roman" w:hAnsi="Times New Roman" w:cs="Times New Roman"/>
          <w:b/>
        </w:rPr>
        <w:t>Антиповна</w:t>
      </w:r>
      <w:proofErr w:type="spellEnd"/>
      <w:r w:rsidRPr="00F65100">
        <w:rPr>
          <w:rFonts w:ascii="Times New Roman" w:hAnsi="Times New Roman" w:cs="Times New Roman"/>
        </w:rPr>
        <w:t xml:space="preserve"> –</w:t>
      </w:r>
      <w:r w:rsidR="005651F3" w:rsidRPr="00F65100">
        <w:rPr>
          <w:rFonts w:ascii="Times New Roman" w:hAnsi="Times New Roman" w:cs="Times New Roman"/>
        </w:rPr>
        <w:t xml:space="preserve"> д.м.н., доцент, проректор по научной работе, заведующий кафедрой психиатрии ФГБУ ДПО «Центральная государственная медицинская академия» Управления делами Президента Российской Федерации, научный руководитель психиатрической службы ФГБУ «Центральная клиническая больница с поликлиникой» Управления делами Президента РФ;</w:t>
      </w:r>
    </w:p>
    <w:p w14:paraId="158C2781" w14:textId="77777777" w:rsidR="003E3F07" w:rsidRPr="00F65100" w:rsidRDefault="003E3F07" w:rsidP="00146B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D73517" w14:textId="5B5C3698" w:rsidR="00F66ADB" w:rsidRPr="00F65100" w:rsidRDefault="00F66ADB" w:rsidP="00146B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5100">
        <w:rPr>
          <w:rFonts w:ascii="Times New Roman" w:hAnsi="Times New Roman" w:cs="Times New Roman"/>
          <w:b/>
        </w:rPr>
        <w:t>Незнанов</w:t>
      </w:r>
      <w:r w:rsidR="00B84687" w:rsidRPr="00F65100">
        <w:t xml:space="preserve"> </w:t>
      </w:r>
      <w:r w:rsidR="00B84687" w:rsidRPr="00F65100">
        <w:rPr>
          <w:rFonts w:ascii="Times New Roman" w:hAnsi="Times New Roman" w:cs="Times New Roman"/>
          <w:b/>
        </w:rPr>
        <w:t xml:space="preserve">Николай Григорьевич </w:t>
      </w:r>
      <w:r w:rsidRPr="00F65100">
        <w:rPr>
          <w:rFonts w:ascii="Times New Roman" w:hAnsi="Times New Roman" w:cs="Times New Roman"/>
        </w:rPr>
        <w:t xml:space="preserve">– д.м.н., профессор, Заслуженный деятель науки РФ, директор ФГБУ «НМИЦ </w:t>
      </w:r>
      <w:proofErr w:type="gramStart"/>
      <w:r w:rsidRPr="00F65100">
        <w:rPr>
          <w:rFonts w:ascii="Times New Roman" w:hAnsi="Times New Roman" w:cs="Times New Roman"/>
        </w:rPr>
        <w:t>ПН</w:t>
      </w:r>
      <w:proofErr w:type="gramEnd"/>
      <w:r w:rsidRPr="00F65100">
        <w:rPr>
          <w:rFonts w:ascii="Times New Roman" w:hAnsi="Times New Roman" w:cs="Times New Roman"/>
        </w:rPr>
        <w:t xml:space="preserve"> им. В.М. Бехтерева» Минздрава России, Президент Российского общества психиатров, главный внештатный специалист-эксперт по психиатрии Росздравнадзора, Президент Всемирной ассоциации динамической психиатрии, Санкт-Петербург</w:t>
      </w:r>
      <w:r w:rsidR="005651F3" w:rsidRPr="00F65100">
        <w:rPr>
          <w:rFonts w:ascii="Times New Roman" w:hAnsi="Times New Roman" w:cs="Times New Roman"/>
        </w:rPr>
        <w:t>;</w:t>
      </w:r>
    </w:p>
    <w:p w14:paraId="1F1C5FF1" w14:textId="77777777" w:rsidR="008076F1" w:rsidRPr="00F65100" w:rsidRDefault="008076F1" w:rsidP="00146B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33D31B" w14:textId="518330D7" w:rsidR="00872298" w:rsidRPr="00F65100" w:rsidRDefault="00B84687" w:rsidP="00146B2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65100">
        <w:rPr>
          <w:rFonts w:ascii="Times New Roman" w:hAnsi="Times New Roman" w:cs="Times New Roman"/>
          <w:b/>
        </w:rPr>
        <w:t>Клюшник</w:t>
      </w:r>
      <w:proofErr w:type="spellEnd"/>
      <w:r w:rsidRPr="00F65100">
        <w:rPr>
          <w:rFonts w:ascii="Times New Roman" w:hAnsi="Times New Roman" w:cs="Times New Roman"/>
          <w:b/>
        </w:rPr>
        <w:t xml:space="preserve"> Татьяна Павловна</w:t>
      </w:r>
      <w:r w:rsidR="00872298" w:rsidRPr="00F65100">
        <w:rPr>
          <w:rFonts w:ascii="Times New Roman" w:hAnsi="Times New Roman" w:cs="Times New Roman"/>
        </w:rPr>
        <w:t xml:space="preserve"> – д.м.н., профессор, директор ФГБНУ «Научный центр психического здоровья»</w:t>
      </w:r>
      <w:r w:rsidR="00F65100">
        <w:rPr>
          <w:rFonts w:ascii="Times New Roman" w:hAnsi="Times New Roman" w:cs="Times New Roman"/>
        </w:rPr>
        <w:t>.</w:t>
      </w:r>
    </w:p>
    <w:p w14:paraId="38DE3307" w14:textId="77777777" w:rsidR="003C0A5F" w:rsidRPr="00146B2F" w:rsidRDefault="003C0A5F" w:rsidP="00C057DA">
      <w:pPr>
        <w:spacing w:after="0" w:line="240" w:lineRule="auto"/>
        <w:jc w:val="both"/>
        <w:rPr>
          <w:rFonts w:ascii="Times New Roman" w:hAnsi="Times New Roman" w:cs="Times New Roman"/>
          <w:color w:val="2B854F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363"/>
      </w:tblGrid>
      <w:tr w:rsidR="00146B2F" w:rsidRPr="00146B2F" w14:paraId="525244E7" w14:textId="77777777" w:rsidTr="00684541">
        <w:trPr>
          <w:trHeight w:val="505"/>
        </w:trPr>
        <w:tc>
          <w:tcPr>
            <w:tcW w:w="9923" w:type="dxa"/>
            <w:gridSpan w:val="2"/>
            <w:shd w:val="clear" w:color="auto" w:fill="E2EFD9"/>
            <w:vAlign w:val="center"/>
          </w:tcPr>
          <w:p w14:paraId="3F5872DA" w14:textId="320ADCC2" w:rsidR="00E94FD8" w:rsidRPr="00FE6F5B" w:rsidRDefault="00E94FD8" w:rsidP="006845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>День 1.</w:t>
            </w:r>
          </w:p>
          <w:p w14:paraId="3F3AF0D5" w14:textId="01F2E8F9" w:rsidR="00905D54" w:rsidRPr="00FE6F5B" w:rsidRDefault="002F3788" w:rsidP="006845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557C5"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2022</w:t>
            </w:r>
            <w:r w:rsidR="00905D54"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21C23228" w14:textId="3681B52D" w:rsidR="003E3F07" w:rsidRPr="00FE6F5B" w:rsidRDefault="00905D54" w:rsidP="008722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Москва, ул. </w:t>
            </w:r>
            <w:r w:rsidR="003E3F07"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>Новый Арбат 36</w:t>
            </w:r>
            <w:r w:rsidR="00EA3B94"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E3F07"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</w:t>
            </w:r>
            <w:proofErr w:type="gramStart"/>
            <w:r w:rsidR="003E3F07"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14:paraId="5CA573A4" w14:textId="5AE639AA" w:rsidR="00872298" w:rsidRPr="00146B2F" w:rsidRDefault="003E3F07" w:rsidP="008722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B854F"/>
                <w:sz w:val="24"/>
                <w:szCs w:val="24"/>
              </w:rPr>
            </w:pPr>
            <w:r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>Здание Правительства Москвы</w:t>
            </w:r>
          </w:p>
        </w:tc>
      </w:tr>
      <w:tr w:rsidR="00905D54" w:rsidRPr="00482CDB" w14:paraId="3881C64D" w14:textId="77777777" w:rsidTr="00684541">
        <w:trPr>
          <w:trHeight w:val="505"/>
        </w:trPr>
        <w:tc>
          <w:tcPr>
            <w:tcW w:w="1560" w:type="dxa"/>
            <w:vAlign w:val="center"/>
          </w:tcPr>
          <w:p w14:paraId="392A2218" w14:textId="77777777" w:rsidR="00905D54" w:rsidRPr="00482CDB" w:rsidRDefault="00905D54" w:rsidP="00684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DB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8363" w:type="dxa"/>
            <w:vAlign w:val="center"/>
          </w:tcPr>
          <w:p w14:paraId="206AB3D5" w14:textId="77777777" w:rsidR="00905D54" w:rsidRPr="00482CDB" w:rsidRDefault="00905D54" w:rsidP="0068454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</w:t>
            </w:r>
          </w:p>
        </w:tc>
      </w:tr>
      <w:tr w:rsidR="00905D54" w:rsidRPr="00482CDB" w14:paraId="45DD38AD" w14:textId="77777777" w:rsidTr="00684541">
        <w:trPr>
          <w:trHeight w:val="505"/>
        </w:trPr>
        <w:tc>
          <w:tcPr>
            <w:tcW w:w="1560" w:type="dxa"/>
            <w:vAlign w:val="center"/>
          </w:tcPr>
          <w:p w14:paraId="65A13C3B" w14:textId="77777777" w:rsidR="00905D54" w:rsidRPr="00482CDB" w:rsidRDefault="009B441D" w:rsidP="00684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10.00-10.10</w:t>
            </w:r>
          </w:p>
        </w:tc>
        <w:tc>
          <w:tcPr>
            <w:tcW w:w="8363" w:type="dxa"/>
            <w:vAlign w:val="center"/>
          </w:tcPr>
          <w:p w14:paraId="75908F7A" w14:textId="77777777" w:rsidR="00905D54" w:rsidRPr="00482CDB" w:rsidRDefault="00905D54" w:rsidP="0068454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>Торжественная церемония открытия</w:t>
            </w:r>
          </w:p>
        </w:tc>
      </w:tr>
      <w:tr w:rsidR="00905D54" w:rsidRPr="00482CDB" w14:paraId="52649767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52D41A57" w14:textId="77777777" w:rsidR="00905D54" w:rsidRPr="00482CDB" w:rsidRDefault="00905D54" w:rsidP="00684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EF9270C" w14:textId="77777777" w:rsidR="00146B2F" w:rsidRPr="00FE6F5B" w:rsidRDefault="00A56E87" w:rsidP="006845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Пленарное заседание </w:t>
            </w:r>
          </w:p>
          <w:p w14:paraId="2E035F1D" w14:textId="430BFF62" w:rsidR="00905D54" w:rsidRPr="00146B2F" w:rsidRDefault="00A56E87" w:rsidP="009B2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146B2F"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 w:rsidR="009B2CF8" w:rsidRPr="00FE6F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05D54" w:rsidRPr="00482CDB" w14:paraId="6A385E58" w14:textId="77777777" w:rsidTr="00FE6F5B">
        <w:trPr>
          <w:trHeight w:val="555"/>
        </w:trPr>
        <w:tc>
          <w:tcPr>
            <w:tcW w:w="1560" w:type="dxa"/>
            <w:vAlign w:val="center"/>
          </w:tcPr>
          <w:p w14:paraId="78112946" w14:textId="77777777" w:rsidR="00905D54" w:rsidRPr="00482CDB" w:rsidRDefault="009B441D" w:rsidP="00684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8363" w:type="dxa"/>
            <w:vAlign w:val="center"/>
          </w:tcPr>
          <w:p w14:paraId="456960FC" w14:textId="6045EDD1" w:rsidR="00905D54" w:rsidRPr="00482CDB" w:rsidRDefault="00905D54" w:rsidP="00FE6F5B">
            <w:pPr>
              <w:spacing w:after="10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Смулевич А.Б</w:t>
            </w:r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>. -</w:t>
            </w:r>
            <w:r w:rsidRPr="00482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академик РАН, профессор, заслуженный деятель науки РФ, заведующий Отделом по изучению пограничной психической патологии и психосоматических расстройств ФГБНУ НЦПЗ, заведующий кафедрой психиатрии и </w:t>
            </w:r>
            <w:proofErr w:type="spellStart"/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>психосоматики</w:t>
            </w:r>
            <w:proofErr w:type="spellEnd"/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ФГАОУ </w:t>
            </w:r>
            <w:proofErr w:type="gramStart"/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Первый МГМУ им. И.М. Сеченова Минздрава России (</w:t>
            </w:r>
            <w:proofErr w:type="spellStart"/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>Сеченовский</w:t>
            </w:r>
            <w:proofErr w:type="spellEnd"/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Университет)</w:t>
            </w:r>
            <w:r w:rsidR="002D2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(г. </w:t>
            </w:r>
            <w:r w:rsidR="002D2A0E">
              <w:rPr>
                <w:rFonts w:ascii="Times New Roman" w:hAnsi="Times New Roman" w:cs="Times New Roman"/>
                <w:i/>
                <w:sz w:val="24"/>
                <w:szCs w:val="24"/>
              </w:rPr>
              <w:t>Москва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14:paraId="76BA7571" w14:textId="11EEC3C0" w:rsidR="009C2F2B" w:rsidRPr="009C2F2B" w:rsidRDefault="00B04EDE" w:rsidP="00FE6F5B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Шизофрения: клиническая практика и междисциплинарные исследования</w:t>
            </w:r>
          </w:p>
        </w:tc>
      </w:tr>
      <w:tr w:rsidR="00905D54" w:rsidRPr="00482CDB" w14:paraId="1E0909A7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0F883E33" w14:textId="77777777" w:rsidR="00905D54" w:rsidRPr="00482CDB" w:rsidRDefault="009B441D" w:rsidP="00684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10.40-11.10</w:t>
            </w:r>
          </w:p>
        </w:tc>
        <w:tc>
          <w:tcPr>
            <w:tcW w:w="8363" w:type="dxa"/>
            <w:vAlign w:val="center"/>
          </w:tcPr>
          <w:p w14:paraId="78C6D10A" w14:textId="3053D60C" w:rsidR="00905D54" w:rsidRPr="00482CDB" w:rsidRDefault="00905D54" w:rsidP="00FE6F5B">
            <w:pPr>
              <w:spacing w:after="10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32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Клюшник</w:t>
            </w:r>
            <w:proofErr w:type="spellEnd"/>
            <w:r w:rsidRPr="00132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Т.П.</w:t>
            </w:r>
            <w:r w:rsidRPr="00482C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д.м.н., профессор, директор ФГБНУ «Научный центр психического здоровья»</w:t>
            </w:r>
            <w:r w:rsidR="002D2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(г. </w:t>
            </w:r>
            <w:r w:rsidR="002D2A0E">
              <w:rPr>
                <w:rFonts w:ascii="Times New Roman" w:hAnsi="Times New Roman" w:cs="Times New Roman"/>
                <w:i/>
                <w:sz w:val="24"/>
                <w:szCs w:val="24"/>
              </w:rPr>
              <w:t>Москва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14:paraId="7E4E5468" w14:textId="009E05A4" w:rsidR="009C2F2B" w:rsidRPr="00C63906" w:rsidRDefault="009B1BF3" w:rsidP="00FE6F5B">
            <w:pPr>
              <w:spacing w:after="10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B1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воспаления и генетической </w:t>
            </w:r>
            <w:proofErr w:type="spellStart"/>
            <w:r w:rsidRPr="009B1BF3">
              <w:rPr>
                <w:rFonts w:ascii="Times New Roman" w:hAnsi="Times New Roman" w:cs="Times New Roman"/>
                <w:b/>
                <w:sz w:val="24"/>
                <w:szCs w:val="24"/>
              </w:rPr>
              <w:t>предиспозиции</w:t>
            </w:r>
            <w:proofErr w:type="spellEnd"/>
            <w:r w:rsidRPr="009B1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патофизиологии шизофрении</w:t>
            </w:r>
          </w:p>
        </w:tc>
      </w:tr>
      <w:tr w:rsidR="002F64FF" w:rsidRPr="00482CDB" w14:paraId="07F26EDF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52DE7947" w14:textId="30501B2E" w:rsidR="002F64FF" w:rsidRDefault="002F64FF" w:rsidP="002F64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8363" w:type="dxa"/>
            <w:vAlign w:val="center"/>
          </w:tcPr>
          <w:p w14:paraId="2D39E9F2" w14:textId="2E4BC64B" w:rsidR="002F64FF" w:rsidRDefault="002F64FF" w:rsidP="00FE6F5B">
            <w:pPr>
              <w:spacing w:after="10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Каледа В.Г.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д.м.н.</w:t>
            </w:r>
            <w:r w:rsidR="00430F46">
              <w:rPr>
                <w:rFonts w:ascii="Times New Roman" w:hAnsi="Times New Roman" w:cs="Times New Roman"/>
                <w:i/>
                <w:sz w:val="24"/>
                <w:szCs w:val="24"/>
              </w:rPr>
              <w:t>, проф.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ФГБНУ НЦПЗ по развитию и инновационной деятельности, руководитель отдела юношеской психиатрии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Москва);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1D0AED3" w14:textId="212D09CB" w:rsidR="002F64FF" w:rsidRDefault="002F64FF" w:rsidP="00FE6F5B">
            <w:pPr>
              <w:spacing w:after="10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Крылова Е.С. -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к.м.н. ведущий научный сотрудник отдела юношеской психиатрии ФГБНУ НЦПЗ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Москва);</w:t>
            </w:r>
          </w:p>
          <w:p w14:paraId="3BDF7E06" w14:textId="351DDC09" w:rsidR="002F64FF" w:rsidRPr="00132B91" w:rsidRDefault="002F64FF" w:rsidP="00FE6F5B">
            <w:pPr>
              <w:spacing w:after="10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Несуицидальные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самоповреждения</w:t>
            </w:r>
            <w:r w:rsidR="00A3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расстройствах шизофренического спектра в подростково-юношеском возрасте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3C40" w:rsidRPr="00482CDB" w14:paraId="396825A7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347A7E4E" w14:textId="025B61D2" w:rsidR="00E43C40" w:rsidRDefault="00E43C40" w:rsidP="002F64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vAlign w:val="center"/>
          </w:tcPr>
          <w:p w14:paraId="5A4C3A5F" w14:textId="15A76E83" w:rsidR="00E43C40" w:rsidRPr="00132B91" w:rsidRDefault="00E43C40" w:rsidP="006845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CD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  <w:r w:rsidR="00F65100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</w:tc>
      </w:tr>
      <w:tr w:rsidR="00905D54" w:rsidRPr="00482CDB" w14:paraId="0B0BD333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5BC4067C" w14:textId="1FA55C96" w:rsidR="00905D54" w:rsidRPr="00482CDB" w:rsidRDefault="009B441D" w:rsidP="002F64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vAlign w:val="center"/>
          </w:tcPr>
          <w:p w14:paraId="603553CF" w14:textId="7A0AEC93" w:rsidR="00762AE6" w:rsidRPr="00762AE6" w:rsidRDefault="00B04EDE" w:rsidP="002F504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Романов Д.В.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2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62AE6" w:rsidRPr="00762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профессор кафедры психиатрии и </w:t>
            </w:r>
            <w:proofErr w:type="spellStart"/>
            <w:r w:rsidR="00762AE6" w:rsidRPr="00762AE6">
              <w:rPr>
                <w:rFonts w:ascii="Times New Roman" w:hAnsi="Times New Roman" w:cs="Times New Roman"/>
                <w:i/>
                <w:sz w:val="24"/>
                <w:szCs w:val="24"/>
              </w:rPr>
              <w:t>психосоматики</w:t>
            </w:r>
            <w:proofErr w:type="spellEnd"/>
            <w:r w:rsidR="00762AE6" w:rsidRPr="00762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ФГАОУ ВО Первый МГМУ им. И.М. Сеченова Минздрава России (</w:t>
            </w:r>
            <w:proofErr w:type="spellStart"/>
            <w:r w:rsidR="00762AE6" w:rsidRPr="00762AE6">
              <w:rPr>
                <w:rFonts w:ascii="Times New Roman" w:hAnsi="Times New Roman" w:cs="Times New Roman"/>
                <w:i/>
                <w:sz w:val="24"/>
                <w:szCs w:val="24"/>
              </w:rPr>
              <w:t>Сеченовский</w:t>
            </w:r>
            <w:proofErr w:type="spellEnd"/>
            <w:r w:rsidR="00762AE6" w:rsidRPr="00762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Университет</w:t>
            </w:r>
            <w:proofErr w:type="gramStart"/>
            <w:r w:rsidR="00762AE6" w:rsidRPr="00762A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>г. Москва);</w:t>
            </w:r>
          </w:p>
          <w:p w14:paraId="2E4D1DCD" w14:textId="77777777" w:rsidR="00905D54" w:rsidRDefault="00762AE6" w:rsidP="00146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r w:rsidR="00B04EDE">
              <w:rPr>
                <w:rFonts w:ascii="Times New Roman" w:hAnsi="Times New Roman" w:cs="Times New Roman"/>
                <w:b/>
                <w:sz w:val="24"/>
                <w:szCs w:val="24"/>
              </w:rPr>
              <w:t>пидемиология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шизофрении</w:t>
            </w:r>
          </w:p>
          <w:p w14:paraId="779D8D15" w14:textId="59A1E610" w:rsidR="00A60363" w:rsidRDefault="00A60363" w:rsidP="005C63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</w:pPr>
            <w:r w:rsidRPr="00146B2F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 xml:space="preserve">*При поддержке </w:t>
            </w:r>
            <w:proofErr w:type="spellStart"/>
            <w:r w:rsidRPr="00146B2F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Анжелини</w:t>
            </w:r>
            <w:proofErr w:type="spellEnd"/>
            <w:r w:rsidR="00146B2F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 xml:space="preserve">, </w:t>
            </w:r>
            <w:r w:rsidR="005C63C4" w:rsidRPr="005C63C4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не вход</w:t>
            </w:r>
            <w:r w:rsidR="0093389A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и</w:t>
            </w:r>
            <w:r w:rsidR="005C63C4" w:rsidRPr="005C63C4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т в программу</w:t>
            </w:r>
            <w:r w:rsidR="005C63C4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 xml:space="preserve"> </w:t>
            </w:r>
            <w:r w:rsidR="005C63C4" w:rsidRPr="005C63C4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для НМО</w:t>
            </w:r>
          </w:p>
          <w:p w14:paraId="62A5BB35" w14:textId="3ECDB2AE" w:rsidR="00146B2F" w:rsidRPr="005A1A90" w:rsidRDefault="00146B2F" w:rsidP="00146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11302" w:rsidRPr="00482CDB" w14:paraId="1840B8E8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5FB1F111" w14:textId="01B06A14" w:rsidR="00311302" w:rsidRPr="00482CDB" w:rsidRDefault="00311302" w:rsidP="00E35F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2F95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5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vAlign w:val="center"/>
          </w:tcPr>
          <w:p w14:paraId="4E8E55D1" w14:textId="2074C5F5" w:rsidR="009B1BF3" w:rsidRDefault="00B04EDE" w:rsidP="009B1BF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Лобанова В.М. </w:t>
            </w:r>
            <w:r w:rsidR="009B1BF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2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4B8" w:rsidRPr="002204B8">
              <w:rPr>
                <w:rFonts w:ascii="Times New Roman" w:hAnsi="Times New Roman" w:cs="Times New Roman"/>
                <w:i/>
                <w:sz w:val="24"/>
                <w:szCs w:val="24"/>
              </w:rPr>
              <w:t>к.м.н., старший</w:t>
            </w:r>
            <w:r w:rsidR="0022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BF3" w:rsidRPr="009B1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научный </w:t>
            </w:r>
            <w:r w:rsidR="009B1BF3">
              <w:rPr>
                <w:rFonts w:ascii="Times New Roman" w:hAnsi="Times New Roman" w:cs="Times New Roman"/>
                <w:i/>
                <w:sz w:val="24"/>
                <w:szCs w:val="24"/>
              </w:rPr>
              <w:t>сотру</w:t>
            </w:r>
            <w:r w:rsidR="009B1BF3" w:rsidRPr="009B1BF3">
              <w:rPr>
                <w:rFonts w:ascii="Times New Roman" w:hAnsi="Times New Roman" w:cs="Times New Roman"/>
                <w:i/>
                <w:sz w:val="24"/>
                <w:szCs w:val="24"/>
              </w:rPr>
              <w:t>дник отдела по изучению пограничной психической патологии и психосоматических расстройств ФГБНУ НЦПЗ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Москва);</w:t>
            </w:r>
          </w:p>
          <w:p w14:paraId="096F9200" w14:textId="7A7DB01C" w:rsidR="009C2F2B" w:rsidRPr="00F636B6" w:rsidRDefault="00F72C97" w:rsidP="00DB284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2C9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шизофрении</w:t>
            </w:r>
          </w:p>
        </w:tc>
      </w:tr>
      <w:tr w:rsidR="00E35F2F" w:rsidRPr="00482CDB" w14:paraId="77186A0B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03465A16" w14:textId="0C6A4438" w:rsidR="00E35F2F" w:rsidRPr="00482CDB" w:rsidRDefault="00E35F2F" w:rsidP="00E35F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12.40-12.45</w:t>
            </w:r>
          </w:p>
        </w:tc>
        <w:tc>
          <w:tcPr>
            <w:tcW w:w="8363" w:type="dxa"/>
            <w:vAlign w:val="center"/>
          </w:tcPr>
          <w:p w14:paraId="3CFAA854" w14:textId="63C7D675" w:rsidR="00E35F2F" w:rsidRPr="00E35F2F" w:rsidRDefault="00E35F2F" w:rsidP="00E35F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F2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2F5040" w:rsidRPr="00482CDB" w14:paraId="7DD7229C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06026AE3" w14:textId="5023B895" w:rsidR="002F5040" w:rsidRPr="00482CDB" w:rsidRDefault="00C5670F" w:rsidP="002F64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2F6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45-13.10</w:t>
            </w:r>
          </w:p>
        </w:tc>
        <w:tc>
          <w:tcPr>
            <w:tcW w:w="8363" w:type="dxa"/>
            <w:vAlign w:val="center"/>
          </w:tcPr>
          <w:p w14:paraId="3F5E68E9" w14:textId="79D603C0" w:rsidR="00762AE6" w:rsidRDefault="00B04EDE" w:rsidP="00B04ED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Иванов С.В. – </w:t>
            </w:r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профессор кафедры психиатрии и </w:t>
            </w:r>
            <w:proofErr w:type="spellStart"/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>психосоматики</w:t>
            </w:r>
            <w:proofErr w:type="spellEnd"/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ФГАОУ </w:t>
            </w:r>
            <w:proofErr w:type="gramStart"/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Первый МГМУ им. И.М. Сеченова Минздрава России (</w:t>
            </w:r>
            <w:proofErr w:type="spellStart"/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>Сеченовский</w:t>
            </w:r>
            <w:proofErr w:type="spellEnd"/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Университет), главный научный сотрудник Отдела по изучению пограничной психической патологии и психосоматических расстройств ФГБНУ НЦПЗ, 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(г. </w:t>
            </w:r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>Москва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14:paraId="6F989CFF" w14:textId="4C37487A" w:rsidR="00B04EDE" w:rsidRPr="00762AE6" w:rsidRDefault="00762AE6" w:rsidP="00146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E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терапия шизофрении на всех этапах забо</w:t>
            </w:r>
            <w:r w:rsidR="00D811E7">
              <w:rPr>
                <w:rFonts w:ascii="Times New Roman" w:hAnsi="Times New Roman" w:cs="Times New Roman"/>
                <w:b/>
                <w:sz w:val="24"/>
                <w:szCs w:val="24"/>
              </w:rPr>
              <w:t>левания</w:t>
            </w:r>
            <w:r w:rsidRPr="00762AE6">
              <w:rPr>
                <w:rFonts w:ascii="Times New Roman" w:hAnsi="Times New Roman" w:cs="Times New Roman"/>
                <w:b/>
                <w:sz w:val="24"/>
                <w:szCs w:val="24"/>
              </w:rPr>
              <w:t>⃰</w:t>
            </w:r>
          </w:p>
          <w:p w14:paraId="006B0575" w14:textId="380A753E" w:rsidR="005C63C4" w:rsidRPr="005C63C4" w:rsidRDefault="00A56E87" w:rsidP="005C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</w:pPr>
            <w:r w:rsidRPr="00146B2F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*</w:t>
            </w:r>
            <w:r w:rsidR="00762AE6" w:rsidRPr="00146B2F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 xml:space="preserve">При поддержке </w:t>
            </w:r>
            <w:proofErr w:type="spellStart"/>
            <w:r w:rsidR="00762AE6" w:rsidRPr="00146B2F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Гедеон</w:t>
            </w:r>
            <w:proofErr w:type="spellEnd"/>
            <w:r w:rsidR="00762AE6" w:rsidRPr="00146B2F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-Рихтер</w:t>
            </w:r>
            <w:r w:rsidR="00146B2F" w:rsidRPr="00146B2F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 xml:space="preserve">, </w:t>
            </w:r>
            <w:r w:rsidR="0093389A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не входи</w:t>
            </w:r>
            <w:r w:rsidR="005C63C4" w:rsidRPr="005C63C4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т в программу для НМО</w:t>
            </w:r>
          </w:p>
          <w:p w14:paraId="25CB2856" w14:textId="5D589959" w:rsidR="00F636B6" w:rsidRPr="00772F95" w:rsidRDefault="00772F95" w:rsidP="00146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2F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636B6" w:rsidRPr="00482CDB" w14:paraId="4347DF22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6E8A9C81" w14:textId="77B0E056" w:rsidR="00F636B6" w:rsidRPr="00F636B6" w:rsidRDefault="002F64FF" w:rsidP="002F64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  <w:r w:rsidR="00C5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</w:t>
            </w:r>
            <w:r w:rsidR="00E4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6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3" w:type="dxa"/>
            <w:vAlign w:val="center"/>
          </w:tcPr>
          <w:p w14:paraId="0A7BA612" w14:textId="4AF6511A" w:rsidR="00772F95" w:rsidRPr="00772F95" w:rsidRDefault="00772F95" w:rsidP="00772F9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72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Дороженок</w:t>
            </w:r>
            <w:proofErr w:type="spellEnd"/>
            <w:r w:rsidRPr="00772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И.Ю.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772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к.м.н., доцент кафедры психиатрии и </w:t>
            </w:r>
            <w:proofErr w:type="spellStart"/>
            <w:r w:rsidRPr="00772F95">
              <w:rPr>
                <w:rFonts w:ascii="Times New Roman" w:hAnsi="Times New Roman" w:cs="Times New Roman"/>
                <w:i/>
                <w:sz w:val="24"/>
                <w:szCs w:val="24"/>
              </w:rPr>
              <w:t>психосоматики</w:t>
            </w:r>
            <w:proofErr w:type="spellEnd"/>
            <w:r w:rsidRPr="00772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ФГАОУ ВО Первый МГМУ им. И.М. Сеченова Минздрава России (</w:t>
            </w:r>
            <w:proofErr w:type="spellStart"/>
            <w:r w:rsidRPr="00772F95">
              <w:rPr>
                <w:rFonts w:ascii="Times New Roman" w:hAnsi="Times New Roman" w:cs="Times New Roman"/>
                <w:i/>
                <w:sz w:val="24"/>
                <w:szCs w:val="24"/>
              </w:rPr>
              <w:t>Сеченовский</w:t>
            </w:r>
            <w:proofErr w:type="spellEnd"/>
            <w:r w:rsidRPr="00772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Университет), 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72F95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772F95">
              <w:rPr>
                <w:rFonts w:ascii="Times New Roman" w:hAnsi="Times New Roman" w:cs="Times New Roman"/>
                <w:i/>
                <w:sz w:val="24"/>
                <w:szCs w:val="24"/>
              </w:rPr>
              <w:t>осква</w:t>
            </w:r>
            <w:proofErr w:type="spellEnd"/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49EABC6" w14:textId="09B65761" w:rsidR="00772F95" w:rsidRPr="00772F95" w:rsidRDefault="00772F95" w:rsidP="00146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возможности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противорецидивной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терапии шизофрении </w:t>
            </w:r>
            <w:r w:rsidRPr="00772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⃰</w:t>
            </w:r>
          </w:p>
          <w:p w14:paraId="60EAF455" w14:textId="7E3D7119" w:rsidR="005C63C4" w:rsidRPr="005C63C4" w:rsidRDefault="00772F95" w:rsidP="005C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</w:pPr>
            <w:r w:rsidRPr="00146B2F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*При поддержке СОТЕКС</w:t>
            </w:r>
            <w:r w:rsidR="00146B2F" w:rsidRPr="00146B2F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 xml:space="preserve">, </w:t>
            </w:r>
            <w:r w:rsidR="0093389A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не входи</w:t>
            </w:r>
            <w:r w:rsidR="005C63C4" w:rsidRPr="005C63C4">
              <w:rPr>
                <w:rFonts w:ascii="Times New Roman" w:hAnsi="Times New Roman" w:cs="Times New Roman"/>
                <w:b/>
                <w:i/>
                <w:color w:val="2B854F"/>
                <w:sz w:val="20"/>
                <w:szCs w:val="20"/>
              </w:rPr>
              <w:t>т в программу для НМО</w:t>
            </w:r>
          </w:p>
          <w:p w14:paraId="56A2EC16" w14:textId="3A476B44" w:rsidR="00146B2F" w:rsidRPr="002F5040" w:rsidRDefault="00146B2F" w:rsidP="00146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4EDE" w:rsidRPr="00482CDB" w14:paraId="7A549EFC" w14:textId="77777777" w:rsidTr="00F71035">
        <w:trPr>
          <w:trHeight w:val="455"/>
        </w:trPr>
        <w:tc>
          <w:tcPr>
            <w:tcW w:w="9923" w:type="dxa"/>
            <w:gridSpan w:val="2"/>
            <w:vAlign w:val="center"/>
          </w:tcPr>
          <w:p w14:paraId="5AD4CB4E" w14:textId="653951F8" w:rsidR="00B04EDE" w:rsidRPr="00146B2F" w:rsidRDefault="00C5670F" w:rsidP="00B04E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46B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13.</w:t>
            </w:r>
            <w:r w:rsidR="002F64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  <w:r w:rsidR="00A60363" w:rsidRPr="00146B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r w:rsidRPr="00146B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2F64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Pr="00146B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2F64F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00</w:t>
            </w:r>
          </w:p>
          <w:p w14:paraId="08E0BE60" w14:textId="77777777" w:rsidR="00B04EDE" w:rsidRDefault="00B04EDE" w:rsidP="00B04E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146B2F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ПЕРЕРЫВ</w:t>
            </w:r>
          </w:p>
          <w:p w14:paraId="30885C95" w14:textId="77777777" w:rsidR="00FE6F5B" w:rsidRPr="009B441D" w:rsidRDefault="00FE6F5B" w:rsidP="00B04E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4EDE" w:rsidRPr="00482CDB" w14:paraId="2EB791C8" w14:textId="77777777" w:rsidTr="00684541">
        <w:trPr>
          <w:trHeight w:val="455"/>
        </w:trPr>
        <w:tc>
          <w:tcPr>
            <w:tcW w:w="9923" w:type="dxa"/>
            <w:gridSpan w:val="2"/>
            <w:vAlign w:val="center"/>
          </w:tcPr>
          <w:p w14:paraId="6C633F57" w14:textId="77777777" w:rsidR="00B04EDE" w:rsidRPr="00146B2F" w:rsidRDefault="00B04EDE" w:rsidP="00B04E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2B854F"/>
                <w:sz w:val="28"/>
                <w:szCs w:val="28"/>
              </w:rPr>
            </w:pPr>
            <w:r w:rsidRPr="00146B2F">
              <w:rPr>
                <w:rFonts w:ascii="Times New Roman" w:hAnsi="Times New Roman" w:cs="Times New Roman"/>
                <w:b/>
                <w:iCs/>
                <w:color w:val="2B854F"/>
                <w:sz w:val="28"/>
                <w:szCs w:val="28"/>
              </w:rPr>
              <w:lastRenderedPageBreak/>
              <w:t>Симпозиум: психосоматические расстройства</w:t>
            </w:r>
          </w:p>
          <w:p w14:paraId="3681DAE7" w14:textId="3B589833" w:rsidR="00B04EDE" w:rsidRPr="00965A4C" w:rsidRDefault="00C5670F" w:rsidP="009B2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46B2F">
              <w:rPr>
                <w:rFonts w:ascii="Times New Roman" w:hAnsi="Times New Roman" w:cs="Times New Roman"/>
                <w:b/>
                <w:iCs/>
                <w:color w:val="2B854F"/>
                <w:sz w:val="24"/>
                <w:szCs w:val="24"/>
              </w:rPr>
              <w:t>1</w:t>
            </w:r>
            <w:r w:rsidR="009B2CF8">
              <w:rPr>
                <w:rFonts w:ascii="Times New Roman" w:hAnsi="Times New Roman" w:cs="Times New Roman"/>
                <w:b/>
                <w:iCs/>
                <w:color w:val="2B854F"/>
                <w:sz w:val="24"/>
                <w:szCs w:val="24"/>
              </w:rPr>
              <w:t xml:space="preserve">4.00 </w:t>
            </w:r>
            <w:r w:rsidR="00B04EDE" w:rsidRPr="00146B2F">
              <w:rPr>
                <w:rFonts w:ascii="Times New Roman" w:hAnsi="Times New Roman" w:cs="Times New Roman"/>
                <w:b/>
                <w:iCs/>
                <w:color w:val="2B854F"/>
                <w:sz w:val="24"/>
                <w:szCs w:val="24"/>
              </w:rPr>
              <w:t>-1</w:t>
            </w:r>
            <w:r w:rsidR="009B2CF8">
              <w:rPr>
                <w:rFonts w:ascii="Times New Roman" w:hAnsi="Times New Roman" w:cs="Times New Roman"/>
                <w:b/>
                <w:iCs/>
                <w:color w:val="2B854F"/>
                <w:sz w:val="24"/>
                <w:szCs w:val="24"/>
              </w:rPr>
              <w:t>6.30</w:t>
            </w:r>
          </w:p>
        </w:tc>
      </w:tr>
      <w:tr w:rsidR="00A56E87" w:rsidRPr="00482CDB" w14:paraId="29C5BE01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53607288" w14:textId="46F6A725" w:rsidR="00A56E87" w:rsidRPr="00482CDB" w:rsidRDefault="002F64FF" w:rsidP="002F64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567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363" w:type="dxa"/>
            <w:vAlign w:val="center"/>
          </w:tcPr>
          <w:p w14:paraId="0C0A49A1" w14:textId="669234D3" w:rsidR="00A56E87" w:rsidRDefault="00A56E87" w:rsidP="007A082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62A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Вельтищев</w:t>
            </w:r>
            <w:proofErr w:type="spellEnd"/>
            <w:r w:rsidRPr="00762A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Д.Ю.</w:t>
            </w:r>
            <w:r>
              <w:t xml:space="preserve"> </w:t>
            </w:r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д.м.н., руководитель отделения </w:t>
            </w:r>
            <w:proofErr w:type="spellStart"/>
            <w:r w:rsidRPr="00D811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трансдисциплинарных</w:t>
            </w:r>
            <w:proofErr w:type="spellEnd"/>
            <w:r w:rsidRPr="00D811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исследований </w:t>
            </w:r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МНИИП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филиала </w:t>
            </w:r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ФГБУ «НМИЦ </w:t>
            </w:r>
            <w:proofErr w:type="gramStart"/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ПН</w:t>
            </w:r>
            <w:proofErr w:type="gramEnd"/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им. В.П. Сербского» Минздрава России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</w:t>
            </w:r>
            <w:r w:rsidRPr="00D811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рофессор кафедры ФДПО РНИМУ им.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811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Н.И.</w:t>
            </w:r>
            <w:r w:rsidR="00C567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811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Пирогова</w:t>
            </w:r>
            <w:r w:rsidR="00333C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(г. Москва);</w:t>
            </w:r>
          </w:p>
          <w:p w14:paraId="04B4C70E" w14:textId="5C1D5EB9" w:rsidR="002204B8" w:rsidRDefault="002204B8" w:rsidP="007A082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204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Лисицына Т.А.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204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д.м.н., ведущий научный сотрудник НИИ Ревматологии им В.А.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204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Насоновой </w:t>
            </w:r>
            <w:r w:rsidR="00333C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(г. Москва);</w:t>
            </w:r>
          </w:p>
          <w:p w14:paraId="1FE4DB82" w14:textId="450F5280" w:rsidR="00C5670F" w:rsidRPr="003C7E90" w:rsidRDefault="00A56E87" w:rsidP="00DB28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Депрессивное расстройство как фактор риска </w:t>
            </w:r>
            <w:proofErr w:type="spellStart"/>
            <w:r w:rsidRPr="00D811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иммуновоспалительных</w:t>
            </w:r>
            <w:proofErr w:type="spellEnd"/>
            <w:r w:rsidRPr="00D811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ревматических заболеваний</w:t>
            </w:r>
          </w:p>
        </w:tc>
      </w:tr>
      <w:tr w:rsidR="00A56E87" w:rsidRPr="00482CDB" w14:paraId="551AF820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2216F38C" w14:textId="2EB9DC8A" w:rsidR="00A56E87" w:rsidRPr="00482CDB" w:rsidRDefault="00C5670F" w:rsidP="002F64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F1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  <w:vAlign w:val="center"/>
          </w:tcPr>
          <w:p w14:paraId="1799A868" w14:textId="26BBBD5D" w:rsidR="00BD3AAD" w:rsidRPr="0018616D" w:rsidRDefault="00BD3AAD" w:rsidP="0024151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41518" w:rsidRPr="00186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Н.Н.</w:t>
            </w:r>
            <w:r w:rsidR="00241518" w:rsidRPr="001861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41518" w:rsidRPr="001861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профессор, заведующая кафедрой психиатрии и наркологии Санкт-Петербургского государственного университета, председатель Правления </w:t>
            </w:r>
            <w:proofErr w:type="spellStart"/>
            <w:r w:rsidR="00241518" w:rsidRPr="0018616D">
              <w:rPr>
                <w:rFonts w:ascii="Times New Roman" w:hAnsi="Times New Roman" w:cs="Times New Roman"/>
                <w:i/>
                <w:sz w:val="24"/>
                <w:szCs w:val="24"/>
              </w:rPr>
              <w:t>Бехтеревского</w:t>
            </w:r>
            <w:proofErr w:type="spellEnd"/>
            <w:r w:rsidR="00241518" w:rsidRPr="001861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психиатрического общества Санкт-Петербурга, член Правления Российского общества психиатров (РОП), член исполкома РОП, Председатель комиссии РОП по работе с молодыми учеными и специалистам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Санкт-Петербург);</w:t>
            </w:r>
          </w:p>
          <w:p w14:paraId="7BCBD0EC" w14:textId="6FBFEB48" w:rsidR="0018616D" w:rsidRPr="00D44190" w:rsidRDefault="00241518" w:rsidP="00DB28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16D">
              <w:rPr>
                <w:rFonts w:ascii="Times New Roman" w:hAnsi="Times New Roman" w:cs="Times New Roman"/>
                <w:b/>
                <w:sz w:val="24"/>
                <w:szCs w:val="24"/>
              </w:rPr>
              <w:t>Постковидные</w:t>
            </w:r>
            <w:proofErr w:type="spellEnd"/>
            <w:r w:rsidRPr="0018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нейропсихиатрические расстройства: новые вызовы для диагностики и терапии</w:t>
            </w:r>
          </w:p>
        </w:tc>
      </w:tr>
      <w:tr w:rsidR="00A56E87" w:rsidRPr="00482CDB" w14:paraId="153866C2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06ADD05A" w14:textId="6F8FED53" w:rsidR="00A56E87" w:rsidRPr="00482CDB" w:rsidRDefault="00C5670F" w:rsidP="002F64F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363" w:type="dxa"/>
            <w:vAlign w:val="center"/>
          </w:tcPr>
          <w:p w14:paraId="424922B4" w14:textId="77777777" w:rsidR="00241518" w:rsidRPr="00A56E87" w:rsidRDefault="00977AED" w:rsidP="002415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415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Смирнова Д.А.</w:t>
            </w:r>
            <w:r w:rsidR="00241518" w:rsidRPr="00D811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</w:t>
            </w:r>
            <w:r w:rsidR="002415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к.м.н.,  директор </w:t>
            </w:r>
            <w:r w:rsidR="00241518" w:rsidRPr="00A56E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НИИ </w:t>
            </w:r>
            <w:proofErr w:type="spellStart"/>
            <w:r w:rsidR="00241518" w:rsidRPr="00A56E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Нейронаук</w:t>
            </w:r>
            <w:proofErr w:type="spellEnd"/>
            <w:r w:rsidR="00241518" w:rsidRPr="00A56E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</w:t>
            </w:r>
            <w:r w:rsidR="002415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 клиническим вопросам, доцент кафедры психиатрии, наркологии и </w:t>
            </w:r>
            <w:r w:rsidR="00241518" w:rsidRPr="00A56E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психотерапии ФГБОУ ВО </w:t>
            </w:r>
            <w:proofErr w:type="spellStart"/>
            <w:r w:rsidR="00241518" w:rsidRPr="00A56E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СамГМУ</w:t>
            </w:r>
            <w:proofErr w:type="spellEnd"/>
            <w:r w:rsidR="00241518" w:rsidRPr="00A56E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Минздрава России (г. Самара)</w:t>
            </w:r>
          </w:p>
          <w:p w14:paraId="551EAF50" w14:textId="7D89BC6E" w:rsidR="00BD3AAD" w:rsidRPr="00882752" w:rsidRDefault="00241518" w:rsidP="00DB28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Психическое здоровье населения во время пандемии COVID-19 в России и других странах: по материалам международного </w:t>
            </w:r>
            <w:proofErr w:type="spellStart"/>
            <w:r w:rsidRPr="00A5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мультицентрового</w:t>
            </w:r>
            <w:proofErr w:type="spellEnd"/>
            <w:r w:rsidRPr="00A5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2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исследования</w:t>
            </w:r>
          </w:p>
        </w:tc>
      </w:tr>
      <w:tr w:rsidR="00A56E87" w:rsidRPr="00482CDB" w14:paraId="67FB5FCA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1DC7D287" w14:textId="058EE0F2" w:rsidR="00A56E87" w:rsidRDefault="00C5670F" w:rsidP="00B04E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FCADA06" w14:textId="55586301" w:rsidR="002F64FF" w:rsidRPr="00482CDB" w:rsidRDefault="002F64FF" w:rsidP="00B04E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38DB2969" w14:textId="1059C186" w:rsidR="00241518" w:rsidRPr="002F5040" w:rsidRDefault="00241518" w:rsidP="0024151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F5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Самушия</w:t>
            </w:r>
            <w:proofErr w:type="spellEnd"/>
            <w:r w:rsidRPr="002F5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М.А. </w:t>
            </w:r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F5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доцент, </w:t>
            </w:r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проректор по научной работе,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кафедрой психиатрии</w:t>
            </w:r>
            <w:r w:rsidRPr="002F5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ФГБУ ДПО «Центральная государственная медицинская академия» Управления делами Президента Российской Федерации</w:t>
            </w:r>
            <w:r w:rsidR="00333C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Москва);</w:t>
            </w:r>
          </w:p>
          <w:p w14:paraId="2A4BC81D" w14:textId="77777777" w:rsidR="00A56E87" w:rsidRDefault="00241518" w:rsidP="002415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Психические расстройства у пациентов с </w:t>
            </w:r>
            <w:r w:rsidRPr="002F5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2F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-19: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эпидемиология, </w:t>
            </w:r>
            <w:r w:rsidRPr="002F5040">
              <w:rPr>
                <w:rFonts w:ascii="Times New Roman" w:hAnsi="Times New Roman" w:cs="Times New Roman"/>
                <w:b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F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65E39C98" w14:textId="13B5495D" w:rsidR="00241518" w:rsidRPr="00F12ED2" w:rsidRDefault="00241518" w:rsidP="00DB284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>*</w:t>
            </w:r>
            <w:r w:rsidRPr="00146B2F"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 xml:space="preserve">ри поддержке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>Сервье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>,</w:t>
            </w:r>
            <w:r w:rsidRPr="00146B2F"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 xml:space="preserve"> </w:t>
            </w:r>
            <w:r w:rsidR="0093389A"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>не входи</w:t>
            </w:r>
            <w:r w:rsidR="005C63C4" w:rsidRPr="005C63C4"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>т в программу для НМО</w:t>
            </w:r>
          </w:p>
        </w:tc>
      </w:tr>
      <w:tr w:rsidR="009C2F2B" w:rsidRPr="00482CDB" w14:paraId="4C872605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50EBAD2F" w14:textId="533F92D8" w:rsidR="009C2F2B" w:rsidRDefault="009C2F2B" w:rsidP="00B04E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1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518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96876BF" w14:textId="48F137E4" w:rsidR="002F64FF" w:rsidRDefault="002F64FF" w:rsidP="00B04E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758CD8E" w14:textId="42EDDB81" w:rsidR="00241518" w:rsidRDefault="00241518" w:rsidP="0024151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Иванов С.В.</w:t>
            </w:r>
            <w:r w:rsidRPr="00762A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д.м.н., профессор кафедры психиатрии и </w:t>
            </w:r>
            <w:proofErr w:type="spellStart"/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психосоматики</w:t>
            </w:r>
            <w:proofErr w:type="spellEnd"/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ФГАОУ ВО Первый МГМУ им. И.М. Сеченова Минздрава России (</w:t>
            </w:r>
            <w:proofErr w:type="spellStart"/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Сеченовский</w:t>
            </w:r>
            <w:proofErr w:type="spellEnd"/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Университет), главный научный сотрудник Отдела по изучению пограничной психической патологии и психосоматических расстройств ФГБНУ НЦПЗ</w:t>
            </w:r>
            <w:proofErr w:type="gramStart"/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="00333C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333C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г. </w:t>
            </w:r>
            <w:r w:rsidRPr="00762A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Москва</w:t>
            </w:r>
            <w:r w:rsidR="00333C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);</w:t>
            </w:r>
          </w:p>
          <w:p w14:paraId="27A0526F" w14:textId="6989A9CA" w:rsidR="009C2F2B" w:rsidRPr="009C2F2B" w:rsidRDefault="00241518" w:rsidP="00DB284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Терапия п</w:t>
            </w:r>
            <w:r w:rsidRPr="00762A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сихосоматических расстройств </w:t>
            </w:r>
          </w:p>
        </w:tc>
      </w:tr>
      <w:tr w:rsidR="00241518" w:rsidRPr="00482CDB" w14:paraId="46866C8E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3AC76720" w14:textId="7ACA80B0" w:rsidR="00241518" w:rsidRDefault="00241518" w:rsidP="00E35F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F6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35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F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3" w:type="dxa"/>
            <w:vAlign w:val="center"/>
          </w:tcPr>
          <w:p w14:paraId="0ECC1676" w14:textId="2EEAAB73" w:rsidR="00241518" w:rsidRPr="00A56E87" w:rsidRDefault="00241518" w:rsidP="00146B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2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Дискуссия. Ответы на вопросы</w:t>
            </w:r>
          </w:p>
        </w:tc>
      </w:tr>
      <w:tr w:rsidR="00241518" w:rsidRPr="00482CDB" w14:paraId="72688B5D" w14:textId="77777777" w:rsidTr="00684541">
        <w:trPr>
          <w:trHeight w:val="455"/>
        </w:trPr>
        <w:tc>
          <w:tcPr>
            <w:tcW w:w="1560" w:type="dxa"/>
            <w:vAlign w:val="center"/>
          </w:tcPr>
          <w:p w14:paraId="6F4AB8A2" w14:textId="288470AC" w:rsidR="00241518" w:rsidRDefault="00241518" w:rsidP="009C2F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5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F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E35F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1BFBEA0" w14:textId="37A11155" w:rsidR="002F64FF" w:rsidRDefault="002F64FF" w:rsidP="009C2F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443CBFE" w14:textId="469B70E7" w:rsidR="00241518" w:rsidRDefault="00241518" w:rsidP="002415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12E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Самушия</w:t>
            </w:r>
            <w:proofErr w:type="spellEnd"/>
            <w:r w:rsidRPr="00F12E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М.А.</w:t>
            </w:r>
            <w:r w:rsidRPr="00F12E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д.м.н., проректор по научной работе, заведующий кафедрой психиатрии ФГБУ ДПО «Центральная государственная медицинская </w:t>
            </w:r>
            <w:r w:rsidRPr="00F12E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академия» Управления делами Президента Российской Федерации</w:t>
            </w:r>
            <w:r w:rsidR="00333C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(г. Москва);</w:t>
            </w:r>
          </w:p>
          <w:p w14:paraId="77F59B19" w14:textId="4879B2E6" w:rsidR="00241518" w:rsidRPr="00F12ED2" w:rsidRDefault="00241518" w:rsidP="0024151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2E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Юренева С.В.</w:t>
            </w:r>
            <w:r>
              <w:t xml:space="preserve"> </w:t>
            </w:r>
            <w:r w:rsidRPr="00F12E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д.м.н., профессор кафедры акушерства и гинекологии, ведущий научный сотрудник отделения гинекологической эндокринологии ФГБУ  НМИЦ </w:t>
            </w:r>
            <w:proofErr w:type="spellStart"/>
            <w:r w:rsidRPr="00F12E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АГиП</w:t>
            </w:r>
            <w:proofErr w:type="spellEnd"/>
            <w:r w:rsidRPr="00F12E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имени В.И. Кулакова МЗ РФ, вице-президент Межрегиональной Ассоциации  гинекологов-эндокринологов,  член Президиума РАОП, член РОАГ, IMS, NAMS, ISGE</w:t>
            </w:r>
            <w:r w:rsidR="00333C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(г. Москва);</w:t>
            </w:r>
          </w:p>
          <w:p w14:paraId="244C0765" w14:textId="77777777" w:rsidR="00241518" w:rsidRDefault="00241518" w:rsidP="002415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Психические расстройства, связанные с репродуктивным циклом женщин: диалог 2х экс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12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4400EBF2" w14:textId="61439A79" w:rsidR="00241518" w:rsidRPr="00F12ED2" w:rsidRDefault="00241518" w:rsidP="00DB28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  <w:r w:rsidRPr="00146B2F"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 xml:space="preserve">При поддержке </w:t>
            </w:r>
            <w:proofErr w:type="spellStart"/>
            <w:r w:rsidRPr="00146B2F"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>Валента</w:t>
            </w:r>
            <w:proofErr w:type="spellEnd"/>
            <w:r w:rsidRPr="00146B2F"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 xml:space="preserve">, </w:t>
            </w:r>
            <w:r w:rsidR="0093389A"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>не входи</w:t>
            </w:r>
            <w:r w:rsidR="00FC538E" w:rsidRPr="00FC538E">
              <w:rPr>
                <w:rFonts w:ascii="Times New Roman" w:hAnsi="Times New Roman" w:cs="Times New Roman"/>
                <w:b/>
                <w:bCs/>
                <w:i/>
                <w:color w:val="2B854F"/>
                <w:sz w:val="20"/>
                <w:szCs w:val="20"/>
              </w:rPr>
              <w:t>т в программу для НМО</w:t>
            </w:r>
          </w:p>
        </w:tc>
      </w:tr>
    </w:tbl>
    <w:p w14:paraId="0EAD0F34" w14:textId="77777777" w:rsidR="007264BE" w:rsidRDefault="007264BE" w:rsidP="00DB2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A8C91" w14:textId="77777777" w:rsidR="00EA3B94" w:rsidRDefault="00EA3B94" w:rsidP="00EA3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357"/>
      </w:tblGrid>
      <w:tr w:rsidR="00EA3B94" w:rsidRPr="007264BE" w14:paraId="66B5EC0A" w14:textId="77777777" w:rsidTr="00263193">
        <w:trPr>
          <w:trHeight w:val="486"/>
        </w:trPr>
        <w:tc>
          <w:tcPr>
            <w:tcW w:w="9917" w:type="dxa"/>
            <w:gridSpan w:val="2"/>
            <w:shd w:val="clear" w:color="auto" w:fill="E2EFD9"/>
            <w:vAlign w:val="center"/>
          </w:tcPr>
          <w:p w14:paraId="299F4C40" w14:textId="77777777" w:rsidR="00EA3B94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2.</w:t>
            </w:r>
          </w:p>
          <w:p w14:paraId="5F3D0838" w14:textId="77777777" w:rsidR="00EA3B94" w:rsidRPr="007264B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 2022</w:t>
            </w:r>
            <w:r w:rsidRPr="007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4371256F" w14:textId="77777777" w:rsidR="00EA3B94" w:rsidRPr="007264B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Санкт-Петербург, ул. Бехтерева, 3, ФГБУ «НМИЦ </w:t>
            </w:r>
            <w:proofErr w:type="gramStart"/>
            <w:r w:rsidRPr="007264BE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  <w:r w:rsidRPr="007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В.М. Бехтерева»</w:t>
            </w:r>
          </w:p>
        </w:tc>
      </w:tr>
      <w:tr w:rsidR="00EA3B94" w:rsidRPr="007264BE" w14:paraId="3928FA88" w14:textId="77777777" w:rsidTr="00263193">
        <w:trPr>
          <w:trHeight w:val="391"/>
        </w:trPr>
        <w:tc>
          <w:tcPr>
            <w:tcW w:w="1560" w:type="dxa"/>
            <w:vAlign w:val="center"/>
          </w:tcPr>
          <w:p w14:paraId="6C2D17DE" w14:textId="77777777" w:rsidR="00EA3B94" w:rsidRPr="007264BE" w:rsidRDefault="00EA3B94" w:rsidP="002631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BE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8357" w:type="dxa"/>
            <w:vAlign w:val="center"/>
          </w:tcPr>
          <w:p w14:paraId="18F9907E" w14:textId="77777777" w:rsidR="00EA3B94" w:rsidRPr="007264BE" w:rsidRDefault="00EA3B94" w:rsidP="0026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BE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EA3B94" w:rsidRPr="007264BE" w14:paraId="037CAF84" w14:textId="77777777" w:rsidTr="00263193">
        <w:trPr>
          <w:trHeight w:val="413"/>
        </w:trPr>
        <w:tc>
          <w:tcPr>
            <w:tcW w:w="1560" w:type="dxa"/>
            <w:vAlign w:val="center"/>
          </w:tcPr>
          <w:p w14:paraId="741FF531" w14:textId="77777777" w:rsidR="00EA3B94" w:rsidRPr="007264BE" w:rsidRDefault="00EA3B94" w:rsidP="002631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BE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8357" w:type="dxa"/>
            <w:vAlign w:val="center"/>
          </w:tcPr>
          <w:p w14:paraId="090E4513" w14:textId="77777777" w:rsidR="00EA3B94" w:rsidRPr="007264BE" w:rsidRDefault="00EA3B94" w:rsidP="002631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BE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</w:tc>
      </w:tr>
      <w:tr w:rsidR="00EA3B94" w:rsidRPr="007264BE" w14:paraId="550E692F" w14:textId="77777777" w:rsidTr="00263193">
        <w:trPr>
          <w:trHeight w:val="914"/>
        </w:trPr>
        <w:tc>
          <w:tcPr>
            <w:tcW w:w="1560" w:type="dxa"/>
            <w:vAlign w:val="center"/>
          </w:tcPr>
          <w:p w14:paraId="6166049D" w14:textId="77777777" w:rsidR="00EA3B94" w:rsidRPr="007264B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BE">
              <w:rPr>
                <w:rFonts w:ascii="Times New Roman" w:hAnsi="Times New Roman" w:cs="Times New Roman"/>
                <w:sz w:val="24"/>
                <w:szCs w:val="24"/>
              </w:rPr>
              <w:t>10.05-10.35</w:t>
            </w:r>
          </w:p>
        </w:tc>
        <w:tc>
          <w:tcPr>
            <w:tcW w:w="8357" w:type="dxa"/>
            <w:vAlign w:val="center"/>
          </w:tcPr>
          <w:p w14:paraId="21CBD494" w14:textId="77777777" w:rsidR="00EA3B94" w:rsidRPr="00131D2D" w:rsidRDefault="00EA3B94" w:rsidP="00263193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D04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Незнанов Н. Г.</w:t>
            </w:r>
            <w:r w:rsidRPr="00131D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- д.м.н., профессор, Заслуженный деятель науки РФ, директор ФГБУ «НМИЦ </w:t>
            </w:r>
            <w:proofErr w:type="gramStart"/>
            <w:r w:rsidRPr="00131D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ПН</w:t>
            </w:r>
            <w:proofErr w:type="gramEnd"/>
            <w:r w:rsidRPr="00131D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им. В.М. Бехтерева» Минздрава России, Президент Российского общества психиатров, главный внештатный специалист-эксперт по психиатрии Росздравнадзора, Президент Всемирной ассоциации динамической психиатрии,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(г. </w:t>
            </w:r>
            <w:r w:rsidRPr="00131D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Санкт-Петербург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14:paraId="23A6E791" w14:textId="77777777" w:rsidR="00EA3B94" w:rsidRPr="00761033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03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Психиатрия в системе </w:t>
            </w:r>
            <w:proofErr w:type="spellStart"/>
            <w:r w:rsidRPr="00E033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нейронаук</w:t>
            </w:r>
            <w:proofErr w:type="spellEnd"/>
          </w:p>
        </w:tc>
      </w:tr>
      <w:tr w:rsidR="00EA3B94" w:rsidRPr="007264BE" w14:paraId="41BDD181" w14:textId="77777777" w:rsidTr="00263193">
        <w:trPr>
          <w:trHeight w:val="914"/>
        </w:trPr>
        <w:tc>
          <w:tcPr>
            <w:tcW w:w="1560" w:type="dxa"/>
            <w:vAlign w:val="center"/>
          </w:tcPr>
          <w:p w14:paraId="24E6232B" w14:textId="77777777" w:rsidR="00EA3B94" w:rsidRPr="007264B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BE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8357" w:type="dxa"/>
            <w:vAlign w:val="center"/>
          </w:tcPr>
          <w:p w14:paraId="2BDFDC19" w14:textId="77777777" w:rsidR="00EA3B94" w:rsidRPr="007264BE" w:rsidRDefault="00EA3B94" w:rsidP="0026319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Мазо Г.Э.</w:t>
            </w:r>
            <w:r w:rsidRPr="00726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982A41">
              <w:rPr>
                <w:rFonts w:ascii="Times New Roman" w:hAnsi="Times New Roman" w:cs="Times New Roman"/>
                <w:i/>
                <w:sz w:val="24"/>
                <w:szCs w:val="24"/>
              </w:rPr>
              <w:t>д.м.н., заместитель директора по инновационному научному развитию, руководитель отде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ления трансляционной психиатрии </w:t>
            </w:r>
            <w:r w:rsidRPr="00982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НМИЦ </w:t>
            </w:r>
            <w:proofErr w:type="gramStart"/>
            <w:r w:rsidRPr="00982A41">
              <w:rPr>
                <w:rFonts w:ascii="Times New Roman" w:hAnsi="Times New Roman" w:cs="Times New Roman"/>
                <w:i/>
                <w:sz w:val="24"/>
                <w:szCs w:val="24"/>
              </w:rPr>
              <w:t>ПН</w:t>
            </w:r>
            <w:proofErr w:type="gramEnd"/>
            <w:r w:rsidRPr="00982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им В.М. Бехтерева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(г. Санкт-Петербург);</w:t>
            </w:r>
          </w:p>
          <w:p w14:paraId="460B7CC1" w14:textId="77777777" w:rsidR="00EA3B94" w:rsidRPr="00464670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Депрессия и соматические заболевания: вопросы </w:t>
            </w:r>
            <w:proofErr w:type="spellStart"/>
            <w:r w:rsidRPr="00E0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коморбидности</w:t>
            </w:r>
            <w:proofErr w:type="spellEnd"/>
            <w:r w:rsidRPr="00E0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3B94" w:rsidRPr="007264BE" w14:paraId="1C80D6D7" w14:textId="77777777" w:rsidTr="00263193">
        <w:trPr>
          <w:trHeight w:val="914"/>
        </w:trPr>
        <w:tc>
          <w:tcPr>
            <w:tcW w:w="1560" w:type="dxa"/>
            <w:vAlign w:val="center"/>
          </w:tcPr>
          <w:p w14:paraId="2A1B1017" w14:textId="77777777" w:rsidR="00EA3B94" w:rsidRPr="007264B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BE">
              <w:rPr>
                <w:rFonts w:ascii="Times New Roman" w:hAnsi="Times New Roman" w:cs="Times New Roman"/>
                <w:sz w:val="24"/>
                <w:szCs w:val="24"/>
              </w:rPr>
              <w:t>11.05-11.35</w:t>
            </w:r>
          </w:p>
        </w:tc>
        <w:tc>
          <w:tcPr>
            <w:tcW w:w="8357" w:type="dxa"/>
            <w:vAlign w:val="center"/>
          </w:tcPr>
          <w:p w14:paraId="6B450E1B" w14:textId="77777777" w:rsidR="00EA3B94" w:rsidRPr="007264BE" w:rsidRDefault="00EA3B94" w:rsidP="0026319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Смулевич А.Б.</w:t>
            </w:r>
            <w:r w:rsidRPr="00726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академик РАН, профессор, заслуженный деятель науки РФ, заведующий Отделом по изучению пограничной психической патологии и психосоматических расстройств ФГБНУ НЦПЗ, заведующий кафедрой психиатрии и </w:t>
            </w:r>
            <w:proofErr w:type="spellStart"/>
            <w:r w:rsidRPr="007264BE">
              <w:rPr>
                <w:rFonts w:ascii="Times New Roman" w:hAnsi="Times New Roman" w:cs="Times New Roman"/>
                <w:i/>
                <w:sz w:val="24"/>
                <w:szCs w:val="24"/>
              </w:rPr>
              <w:t>психосоматики</w:t>
            </w:r>
            <w:proofErr w:type="spellEnd"/>
            <w:r w:rsidRPr="00726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ФГАОУ </w:t>
            </w:r>
            <w:proofErr w:type="gramStart"/>
            <w:r w:rsidRPr="007264BE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726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Первый МГМУ им. И.М. Сеченова Минздрава России (</w:t>
            </w:r>
            <w:proofErr w:type="spellStart"/>
            <w:r w:rsidRPr="007264BE">
              <w:rPr>
                <w:rFonts w:ascii="Times New Roman" w:hAnsi="Times New Roman" w:cs="Times New Roman"/>
                <w:i/>
                <w:sz w:val="24"/>
                <w:szCs w:val="24"/>
              </w:rPr>
              <w:t>Сеченовский</w:t>
            </w:r>
            <w:proofErr w:type="spellEnd"/>
            <w:r w:rsidRPr="00726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Университет)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(г. Москва)</w:t>
            </w:r>
          </w:p>
          <w:p w14:paraId="533B1426" w14:textId="77777777" w:rsidR="00EA3B94" w:rsidRPr="009D36BD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81">
              <w:rPr>
                <w:rFonts w:ascii="Times New Roman" w:hAnsi="Times New Roman" w:cs="Times New Roman"/>
                <w:b/>
                <w:sz w:val="24"/>
                <w:szCs w:val="24"/>
              </w:rPr>
              <w:t>БРЕДОВЫЕ ПСИХОЗЫ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EA3B94" w:rsidRPr="007264BE" w14:paraId="7479FAD3" w14:textId="77777777" w:rsidTr="00263193">
        <w:trPr>
          <w:trHeight w:val="914"/>
        </w:trPr>
        <w:tc>
          <w:tcPr>
            <w:tcW w:w="1560" w:type="dxa"/>
            <w:vAlign w:val="center"/>
          </w:tcPr>
          <w:p w14:paraId="15BEB233" w14:textId="77777777" w:rsidR="00EA3B94" w:rsidRPr="007264B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11.35- 12.05  </w:t>
            </w:r>
          </w:p>
        </w:tc>
        <w:tc>
          <w:tcPr>
            <w:tcW w:w="8357" w:type="dxa"/>
            <w:vAlign w:val="center"/>
          </w:tcPr>
          <w:p w14:paraId="4FC71BED" w14:textId="77777777" w:rsidR="00EA3B94" w:rsidRPr="007264BE" w:rsidRDefault="00EA3B94" w:rsidP="0026319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049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Клюшник</w:t>
            </w:r>
            <w:proofErr w:type="spellEnd"/>
            <w:r w:rsidRPr="006D049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Т.П.</w:t>
            </w:r>
            <w:r w:rsidRPr="007264B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7264B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26EE">
              <w:rPr>
                <w:rFonts w:ascii="Times New Roman" w:hAnsi="Times New Roman" w:cs="Times New Roman"/>
                <w:i/>
                <w:sz w:val="24"/>
                <w:szCs w:val="24"/>
              </w:rPr>
              <w:t>д.м.н., профессор, директор ФГБНУ «Научный центр психического здоровья»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(г. Москва)</w:t>
            </w:r>
          </w:p>
          <w:p w14:paraId="2487454A" w14:textId="77777777" w:rsidR="00EA3B94" w:rsidRPr="00AC629C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10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6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Нейроиммунные</w:t>
            </w:r>
            <w:proofErr w:type="spellEnd"/>
            <w:r w:rsidRPr="00AC6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механизмы бредовых расстрой</w:t>
            </w:r>
            <w:proofErr w:type="gramStart"/>
            <w:r w:rsidRPr="00AC6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AC6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 шизофрении</w:t>
            </w:r>
          </w:p>
        </w:tc>
      </w:tr>
      <w:tr w:rsidR="00EA3B94" w:rsidRPr="007264BE" w14:paraId="500D23D7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069873C8" w14:textId="77777777" w:rsidR="00EA3B94" w:rsidRPr="007264B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12.05-12.35</w:t>
            </w:r>
          </w:p>
        </w:tc>
        <w:tc>
          <w:tcPr>
            <w:tcW w:w="8357" w:type="dxa"/>
            <w:vAlign w:val="center"/>
          </w:tcPr>
          <w:p w14:paraId="219E6E57" w14:textId="77777777" w:rsidR="00EA3B94" w:rsidRDefault="00EA3B94" w:rsidP="00263193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762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Шамрей</w:t>
            </w:r>
            <w:proofErr w:type="spellEnd"/>
            <w:r w:rsidRPr="00F762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В.К.- </w:t>
            </w:r>
            <w:r w:rsidRPr="00F762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д.м.н., проф., заведующий кафедрой психиатрии Военно-</w:t>
            </w:r>
            <w:r w:rsidRPr="00E033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медицинской</w:t>
            </w:r>
            <w:r w:rsidRPr="00F762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академии имени С.М. Кирова, доктор медицинских наук, профессор, Заслуженный врач РФ, врач высшей категории, Главный психиатр Министерства обороны Российской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62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Федерации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FBB94D" w14:textId="77777777" w:rsidR="00EA3B94" w:rsidRPr="00BF5B6F" w:rsidRDefault="00EA3B94" w:rsidP="00263193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F5B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Курасов Е.С.-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5B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д.м.н., профессор кафедры психиатрии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ФГБВОУ ВО ВМА им. Кирова МО РФ (г. Санкт-Петербург);</w:t>
            </w:r>
          </w:p>
          <w:p w14:paraId="7229FE49" w14:textId="56C3EED0" w:rsidR="00EA3B94" w:rsidRPr="00464670" w:rsidRDefault="00EA3B94" w:rsidP="00FE6F5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A3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Медико-психологические и психиатрические и психиатрические аспекты </w:t>
            </w:r>
            <w:r w:rsidRPr="00FA3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FA3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-19</w:t>
            </w:r>
          </w:p>
        </w:tc>
      </w:tr>
      <w:tr w:rsidR="00EA3B94" w:rsidRPr="007264BE" w14:paraId="2ED24C02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2324C98C" w14:textId="77777777" w:rsidR="00EA3B94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12.35-12.45</w:t>
            </w:r>
          </w:p>
        </w:tc>
        <w:tc>
          <w:tcPr>
            <w:tcW w:w="8357" w:type="dxa"/>
            <w:vAlign w:val="center"/>
          </w:tcPr>
          <w:p w14:paraId="5554BC8D" w14:textId="77777777" w:rsidR="00EA3B94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631C8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ДИСКУССИЯ</w:t>
            </w:r>
          </w:p>
        </w:tc>
      </w:tr>
      <w:tr w:rsidR="00EA3B94" w:rsidRPr="007264BE" w14:paraId="140F491E" w14:textId="77777777" w:rsidTr="00263193">
        <w:trPr>
          <w:trHeight w:val="737"/>
        </w:trPr>
        <w:tc>
          <w:tcPr>
            <w:tcW w:w="9917" w:type="dxa"/>
            <w:gridSpan w:val="2"/>
            <w:vAlign w:val="center"/>
          </w:tcPr>
          <w:p w14:paraId="1A7C7539" w14:textId="77777777" w:rsidR="00EA3B94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500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  <w:p w14:paraId="33A9CC4C" w14:textId="77777777" w:rsidR="00EA3B94" w:rsidRPr="00250090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12.45-13.15</w:t>
            </w:r>
          </w:p>
        </w:tc>
      </w:tr>
      <w:tr w:rsidR="00EA3B94" w:rsidRPr="007264BE" w14:paraId="38C2344B" w14:textId="77777777" w:rsidTr="00263193">
        <w:trPr>
          <w:trHeight w:val="737"/>
        </w:trPr>
        <w:tc>
          <w:tcPr>
            <w:tcW w:w="9917" w:type="dxa"/>
            <w:gridSpan w:val="2"/>
            <w:vAlign w:val="center"/>
          </w:tcPr>
          <w:p w14:paraId="7EC28300" w14:textId="77777777" w:rsidR="00EA3B94" w:rsidRPr="007264B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31C8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Симпозиум: терапия шизофрении и расстройств аффективного спектра</w:t>
            </w:r>
          </w:p>
          <w:p w14:paraId="072886A6" w14:textId="77777777" w:rsidR="00EA3B94" w:rsidRPr="00FA21C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13.45-14.45</w:t>
            </w:r>
          </w:p>
        </w:tc>
      </w:tr>
      <w:tr w:rsidR="00EA3B94" w:rsidRPr="007264BE" w14:paraId="0E91B8D9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0D5CFE9C" w14:textId="77777777" w:rsidR="00EA3B94" w:rsidRPr="007264B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13.15-13.35</w:t>
            </w:r>
          </w:p>
        </w:tc>
        <w:tc>
          <w:tcPr>
            <w:tcW w:w="8357" w:type="dxa"/>
            <w:vAlign w:val="center"/>
          </w:tcPr>
          <w:p w14:paraId="43A06696" w14:textId="77777777" w:rsidR="00EA3B94" w:rsidRPr="005A099B" w:rsidRDefault="00EA3B94" w:rsidP="00263193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A09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Иванов М.В.</w:t>
            </w:r>
            <w:r w:rsidRPr="005A099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д.м.н., профессор, руководитель отделения биологической терапии психически больных ФГБУ «НМИЦ </w:t>
            </w:r>
            <w:proofErr w:type="gramStart"/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ПН</w:t>
            </w:r>
            <w:proofErr w:type="gramEnd"/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им. В.М. Бехтерева» Минздрава России,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(г. </w:t>
            </w:r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Санкт-Петербург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14:paraId="7B8C6001" w14:textId="77777777" w:rsidR="00EA3B94" w:rsidRPr="00DB6F0B" w:rsidRDefault="00EA3B94" w:rsidP="00263193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C62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Янушко</w:t>
            </w:r>
            <w:proofErr w:type="spellEnd"/>
            <w:r w:rsidRPr="00AC62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М.Г.</w:t>
            </w:r>
            <w:r w:rsidRPr="005A099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6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ведущий научный сотрудник отделения биологической терапии психически больных ФГБУ «НМИЦ </w:t>
            </w:r>
            <w:proofErr w:type="gramStart"/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ПН</w:t>
            </w:r>
            <w:proofErr w:type="gramEnd"/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им. В.М. Бехтерева» Минздрава России, (г. Санкт-Петербург);</w:t>
            </w:r>
          </w:p>
          <w:p w14:paraId="534C0C8F" w14:textId="77777777" w:rsidR="00EA3B94" w:rsidRPr="00DB6F0B" w:rsidRDefault="00EA3B94" w:rsidP="00263193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A09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Становая В.В.</w:t>
            </w:r>
            <w:r w:rsidRPr="005A099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младший научный сотрудник отделения биологической терапии психически больных ФГБУ «НМИЦ </w:t>
            </w:r>
            <w:proofErr w:type="gramStart"/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ПН</w:t>
            </w:r>
            <w:proofErr w:type="gramEnd"/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им. В.М. Бехтерева» Минздрава России, (г.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6F0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Санкт-Петербург);</w:t>
            </w:r>
          </w:p>
          <w:p w14:paraId="278AB014" w14:textId="77777777" w:rsidR="00EA3B94" w:rsidRPr="009D36BD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Психопатология негативных </w:t>
            </w:r>
            <w:proofErr w:type="spellStart"/>
            <w:r w:rsidRPr="00AC629C">
              <w:rPr>
                <w:rFonts w:ascii="Times New Roman" w:hAnsi="Times New Roman" w:cs="Times New Roman"/>
                <w:b/>
                <w:sz w:val="24"/>
                <w:szCs w:val="24"/>
              </w:rPr>
              <w:t>дименсий</w:t>
            </w:r>
            <w:proofErr w:type="spellEnd"/>
            <w:r w:rsidRPr="00AC6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когнитивного дефицита при шизофрении  и аффективных расстройствах. Возможности современной терапии</w:t>
            </w:r>
          </w:p>
        </w:tc>
      </w:tr>
      <w:tr w:rsidR="00EA3B94" w:rsidRPr="007264BE" w14:paraId="16AE4EB1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076D1E8C" w14:textId="77777777" w:rsidR="00EA3B94" w:rsidRPr="007264BE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13.35-13.55</w:t>
            </w:r>
          </w:p>
        </w:tc>
        <w:tc>
          <w:tcPr>
            <w:tcW w:w="8357" w:type="dxa"/>
            <w:vAlign w:val="center"/>
          </w:tcPr>
          <w:p w14:paraId="00399FCE" w14:textId="77777777" w:rsidR="00EA3B94" w:rsidRPr="00DB6F0B" w:rsidRDefault="00EA3B94" w:rsidP="0026319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Абриталин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Ю</w:t>
            </w:r>
            <w:r w:rsidRPr="00776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профессор кафедры неврологии и психиатрии Института медицинского образования Национального медицинского исследовательского центра </w:t>
            </w:r>
            <w:proofErr w:type="spell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им.В.А.Алмазова</w:t>
            </w:r>
            <w:proofErr w:type="spell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афедрой</w:t>
            </w:r>
            <w:proofErr w:type="spell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психотерапии, медицинской психологии и </w:t>
            </w:r>
            <w:proofErr w:type="spell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сексологиии</w:t>
            </w:r>
            <w:proofErr w:type="spell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терапевтического факультета Северо-Западного ГМУ им. </w:t>
            </w:r>
            <w:proofErr w:type="spell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И.И.Мечникова</w:t>
            </w:r>
            <w:proofErr w:type="spell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Санкт-Петербург);</w:t>
            </w:r>
          </w:p>
          <w:p w14:paraId="3DB44521" w14:textId="77777777" w:rsidR="00EA3B94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9C">
              <w:rPr>
                <w:rFonts w:ascii="Times New Roman" w:hAnsi="Times New Roman" w:cs="Times New Roman"/>
                <w:b/>
                <w:sz w:val="24"/>
                <w:szCs w:val="24"/>
              </w:rPr>
              <w:t>Персонифицированная психиатрия: возможности диагностики и терапии депрессии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47CCCBAC" w14:textId="77777777" w:rsidR="00EA3B94" w:rsidRPr="00956E63" w:rsidRDefault="00EA3B94" w:rsidP="0026319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*При поддержке АО «</w:t>
            </w:r>
            <w:proofErr w:type="spellStart"/>
            <w:r w:rsidRPr="00956E63">
              <w:rPr>
                <w:rFonts w:ascii="Times New Roman" w:hAnsi="Times New Roman" w:cs="Times New Roman"/>
                <w:i/>
                <w:sz w:val="24"/>
                <w:szCs w:val="24"/>
              </w:rPr>
              <w:t>Сервье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956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EA3B94" w:rsidRPr="007264BE" w14:paraId="5AFAF8D7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380DA189" w14:textId="77777777" w:rsidR="00EA3B94" w:rsidRPr="00631C81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13.55-14.25</w:t>
            </w:r>
          </w:p>
        </w:tc>
        <w:tc>
          <w:tcPr>
            <w:tcW w:w="8357" w:type="dxa"/>
            <w:vAlign w:val="center"/>
          </w:tcPr>
          <w:p w14:paraId="7DFAD850" w14:textId="77777777" w:rsidR="00EA3B94" w:rsidRPr="00DB6F0B" w:rsidRDefault="00EA3B94" w:rsidP="002631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Мазо Г.Э.</w:t>
            </w:r>
            <w:r w:rsidRPr="00631C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заместитель директора по инновационному научному развитию, руководитель отделения трансляционной психиатрии НМИЦ </w:t>
            </w:r>
            <w:proofErr w:type="gram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ПН</w:t>
            </w:r>
            <w:proofErr w:type="gram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им В.М. Бехтерева, (г.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Санкт-Петербург);</w:t>
            </w:r>
          </w:p>
          <w:p w14:paraId="1B496336" w14:textId="77777777" w:rsidR="00EA3B94" w:rsidRPr="00631C81" w:rsidRDefault="00EA3B94" w:rsidP="002631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6FC2B1" w14:textId="77777777" w:rsidR="00EA3B94" w:rsidRPr="00631C81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Побочные эффекты антипсихотиков: старые проблемы, новые решения*</w:t>
            </w:r>
          </w:p>
          <w:p w14:paraId="7F8CE35A" w14:textId="77777777" w:rsidR="00EA3B94" w:rsidRPr="00631C81" w:rsidRDefault="00EA3B94" w:rsidP="00263193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1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*При поддержке ООО «</w:t>
            </w:r>
            <w:proofErr w:type="spellStart"/>
            <w:r w:rsidRPr="00631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Джонсон&amp;</w:t>
            </w:r>
            <w:proofErr w:type="gramStart"/>
            <w:r w:rsidRPr="00631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Джонсон</w:t>
            </w:r>
            <w:proofErr w:type="spellEnd"/>
            <w:proofErr w:type="gramEnd"/>
            <w:r w:rsidRPr="00631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EA3B94" w:rsidRPr="007264BE" w14:paraId="2241FB06" w14:textId="77777777" w:rsidTr="00263193">
        <w:trPr>
          <w:trHeight w:val="416"/>
        </w:trPr>
        <w:tc>
          <w:tcPr>
            <w:tcW w:w="1560" w:type="dxa"/>
            <w:vAlign w:val="center"/>
          </w:tcPr>
          <w:p w14:paraId="692947C4" w14:textId="77777777" w:rsidR="00EA3B94" w:rsidRPr="00631C81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14.25-14.55</w:t>
            </w:r>
          </w:p>
        </w:tc>
        <w:tc>
          <w:tcPr>
            <w:tcW w:w="8357" w:type="dxa"/>
            <w:vAlign w:val="center"/>
          </w:tcPr>
          <w:p w14:paraId="6FB3071D" w14:textId="77777777" w:rsidR="00EA3B94" w:rsidRPr="00DB6F0B" w:rsidRDefault="00EA3B94" w:rsidP="002631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Касьянов Е.Д. - </w:t>
            </w:r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младший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научный сотрудник отделения трансляционной психиатрии НМИЦ ПН  им В.М. Бехтерева,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анкт</w:t>
            </w:r>
            <w:proofErr w:type="spell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-Петербург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224C65E" w14:textId="77777777" w:rsidR="00EA3B94" w:rsidRPr="00DB6F0B" w:rsidRDefault="00EA3B94" w:rsidP="002631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1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Кибитов</w:t>
            </w:r>
            <w:proofErr w:type="spellEnd"/>
            <w:r w:rsidRPr="00631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А.О.</w:t>
            </w:r>
            <w:r w:rsidRPr="00631C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д.м.н., </w:t>
            </w:r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ведущий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научный сотрудник отделения трансляционной психиатрии НМИЦ ПН  им В.М. Бехтерева,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анкт</w:t>
            </w:r>
            <w:proofErr w:type="spell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Петербург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17DACE1B" w14:textId="77777777" w:rsidR="00EA3B94" w:rsidRPr="00DB6F0B" w:rsidRDefault="00EA3B94" w:rsidP="002631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Мазо Г.Э.</w:t>
            </w:r>
            <w:r w:rsidRPr="00631C81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.м.н., заместитель директора по инновационному научному развитию, руководитель отделения трансляционной психиатрии НМИЦ </w:t>
            </w:r>
            <w:proofErr w:type="gram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ПН</w:t>
            </w:r>
            <w:proofErr w:type="gram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им В.М. Бехтерева, (г. Санкт-Петербург)</w:t>
            </w:r>
          </w:p>
          <w:p w14:paraId="4021A000" w14:textId="77777777" w:rsidR="00EA3B94" w:rsidRPr="00DB6F0B" w:rsidRDefault="00EA3B94" w:rsidP="002631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503F0B2" w14:textId="77777777" w:rsidR="00EA3B94" w:rsidRPr="00631C81" w:rsidRDefault="00EA3B94" w:rsidP="002631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1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Ангедония</w:t>
            </w:r>
            <w:proofErr w:type="spellEnd"/>
            <w:r w:rsidRPr="00631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 психических расстройствах*</w:t>
            </w:r>
          </w:p>
          <w:p w14:paraId="6335CE8E" w14:textId="77777777" w:rsidR="00EA3B94" w:rsidRPr="00631C81" w:rsidRDefault="00EA3B94" w:rsidP="002631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*При поддержке ООО «</w:t>
            </w:r>
            <w:proofErr w:type="spellStart"/>
            <w:r w:rsidRPr="00631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Джонсон&amp;</w:t>
            </w:r>
            <w:proofErr w:type="gramStart"/>
            <w:r w:rsidRPr="00631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Джонсон</w:t>
            </w:r>
            <w:proofErr w:type="spellEnd"/>
            <w:proofErr w:type="gramEnd"/>
            <w:r w:rsidRPr="00631C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EA3B94" w:rsidRPr="007264BE" w14:paraId="33EA4277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5847DC10" w14:textId="77777777" w:rsidR="00EA3B94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14.55-15.00</w:t>
            </w:r>
          </w:p>
        </w:tc>
        <w:tc>
          <w:tcPr>
            <w:tcW w:w="8357" w:type="dxa"/>
            <w:vAlign w:val="center"/>
          </w:tcPr>
          <w:p w14:paraId="57D22535" w14:textId="77777777" w:rsidR="00EA3B94" w:rsidRPr="00E033F3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Дискуссия</w:t>
            </w:r>
          </w:p>
        </w:tc>
      </w:tr>
      <w:tr w:rsidR="00EA3B94" w:rsidRPr="007264BE" w14:paraId="18D1C94F" w14:textId="77777777" w:rsidTr="00263193">
        <w:trPr>
          <w:trHeight w:val="737"/>
        </w:trPr>
        <w:tc>
          <w:tcPr>
            <w:tcW w:w="9917" w:type="dxa"/>
            <w:gridSpan w:val="2"/>
            <w:vAlign w:val="center"/>
          </w:tcPr>
          <w:p w14:paraId="3D048B66" w14:textId="77777777" w:rsidR="00EA3B94" w:rsidRPr="00013F4D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13F4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Симпозиум: психосоматические расстройства </w:t>
            </w:r>
          </w:p>
          <w:p w14:paraId="72649C6C" w14:textId="77777777" w:rsidR="00EA3B94" w:rsidRPr="00CA2FF2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</w:tr>
      <w:tr w:rsidR="00EA3B94" w:rsidRPr="007264BE" w14:paraId="38333E1E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432488BB" w14:textId="77777777" w:rsidR="00EA3B94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8357" w:type="dxa"/>
            <w:vAlign w:val="center"/>
          </w:tcPr>
          <w:p w14:paraId="6B9E4E24" w14:textId="77777777" w:rsidR="00EA3B94" w:rsidRPr="00DB6F0B" w:rsidRDefault="00EA3B94" w:rsidP="00FE6F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C62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Лутова</w:t>
            </w:r>
            <w:proofErr w:type="spellEnd"/>
            <w:r w:rsidRPr="00AC62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Н.Б.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д.м.н., руководитель Отделения интегративной </w:t>
            </w:r>
            <w:proofErr w:type="spellStart"/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фармако</w:t>
            </w:r>
            <w:proofErr w:type="spellEnd"/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-психотерапии больных с психическими расстройствами 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НМИЦ </w:t>
            </w:r>
            <w:proofErr w:type="gram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ПН</w:t>
            </w:r>
            <w:proofErr w:type="gram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им. В.М. Бехтерева, (г.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Санкт-Петербург);</w:t>
            </w:r>
          </w:p>
          <w:p w14:paraId="33289D9C" w14:textId="77777777" w:rsidR="00EA3B94" w:rsidRPr="00AC629C" w:rsidRDefault="00EA3B94" w:rsidP="00FE6F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Проблема приверженности лечению больных с </w:t>
            </w:r>
            <w:proofErr w:type="gramStart"/>
            <w:r w:rsidRPr="00AC62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AC62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заболеваниями и депрессией</w:t>
            </w:r>
          </w:p>
        </w:tc>
      </w:tr>
      <w:tr w:rsidR="00EA3B94" w:rsidRPr="007264BE" w14:paraId="28E804EB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20E2D393" w14:textId="77777777" w:rsidR="00EA3B94" w:rsidRPr="0039290D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15.30-15.55</w:t>
            </w:r>
          </w:p>
          <w:p w14:paraId="38DB7D9A" w14:textId="77777777" w:rsidR="00EA3B94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7" w:type="dxa"/>
            <w:vAlign w:val="center"/>
          </w:tcPr>
          <w:p w14:paraId="576E568F" w14:textId="77777777" w:rsidR="00EA3B94" w:rsidRPr="00DB6F0B" w:rsidRDefault="00EA3B94" w:rsidP="00FE6F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1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Рукавишников Г.В.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.м.н., </w:t>
            </w:r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старший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научный сотрудник отделения трансляционной психиатрии НМИЦ ПН им. В.М. Бехтерева, (</w:t>
            </w:r>
            <w:proofErr w:type="spell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анкт</w:t>
            </w:r>
            <w:proofErr w:type="spell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-Петербург);</w:t>
            </w:r>
          </w:p>
          <w:p w14:paraId="53ACD804" w14:textId="77777777" w:rsidR="00EA3B94" w:rsidRPr="00AC629C" w:rsidRDefault="00EA3B94" w:rsidP="00FE6F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29C">
              <w:rPr>
                <w:rFonts w:ascii="Times New Roman" w:hAnsi="Times New Roman" w:cs="Times New Roman"/>
                <w:b/>
                <w:sz w:val="24"/>
                <w:szCs w:val="24"/>
              </w:rPr>
              <w:t>Аффективные расстрой</w:t>
            </w:r>
            <w:proofErr w:type="gramStart"/>
            <w:r w:rsidRPr="00AC629C">
              <w:rPr>
                <w:rFonts w:ascii="Times New Roman" w:hAnsi="Times New Roman" w:cs="Times New Roman"/>
                <w:b/>
                <w:sz w:val="24"/>
                <w:szCs w:val="24"/>
              </w:rPr>
              <w:t>ств пр</w:t>
            </w:r>
            <w:proofErr w:type="gramEnd"/>
            <w:r w:rsidRPr="00AC629C">
              <w:rPr>
                <w:rFonts w:ascii="Times New Roman" w:hAnsi="Times New Roman" w:cs="Times New Roman"/>
                <w:b/>
                <w:sz w:val="24"/>
                <w:szCs w:val="24"/>
              </w:rPr>
              <w:t>и аутоиммунных заболеваниях суставов и соединительной ткани: особенности диагностики</w:t>
            </w:r>
          </w:p>
        </w:tc>
      </w:tr>
      <w:tr w:rsidR="00EA3B94" w:rsidRPr="007264BE" w14:paraId="47164C21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681181B0" w14:textId="77777777" w:rsidR="00EA3B94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15.55-16.20</w:t>
            </w:r>
          </w:p>
        </w:tc>
        <w:tc>
          <w:tcPr>
            <w:tcW w:w="8357" w:type="dxa"/>
            <w:vAlign w:val="center"/>
          </w:tcPr>
          <w:p w14:paraId="02A9205F" w14:textId="77777777" w:rsidR="00EA3B94" w:rsidRPr="00DB6F0B" w:rsidRDefault="00EA3B94" w:rsidP="00FE6F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B01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Халезова</w:t>
            </w:r>
            <w:proofErr w:type="spellEnd"/>
            <w:r w:rsidRPr="00DB01C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Н.Б.-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к.м.н., доцент кафедры психиатрии и наркологии ПСПБГМУ им </w:t>
            </w:r>
            <w:proofErr w:type="spellStart"/>
            <w:proofErr w:type="gramStart"/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акад</w:t>
            </w:r>
            <w:proofErr w:type="spellEnd"/>
            <w:proofErr w:type="gramEnd"/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П Павловна, врач-психиатр </w:t>
            </w:r>
            <w:proofErr w:type="spellStart"/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СПбГУЗ</w:t>
            </w:r>
            <w:proofErr w:type="spellEnd"/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"Центр по борьбе со СПИД и инфекционными заболеваниями", (г.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Санкт-Петербург);</w:t>
            </w:r>
          </w:p>
          <w:p w14:paraId="2D4B916A" w14:textId="77777777" w:rsidR="00EA3B94" w:rsidRPr="00DB01C4" w:rsidRDefault="00EA3B94" w:rsidP="00FE6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1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Депрессии при ВИЧ-инфекции: патогенез, клиническая картина, терапия</w:t>
            </w:r>
          </w:p>
        </w:tc>
      </w:tr>
      <w:tr w:rsidR="00EA3B94" w:rsidRPr="007264BE" w14:paraId="7D0F312A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3D735672" w14:textId="77777777" w:rsidR="00EA3B94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16.20-16.50</w:t>
            </w:r>
          </w:p>
        </w:tc>
        <w:tc>
          <w:tcPr>
            <w:tcW w:w="8357" w:type="dxa"/>
            <w:vAlign w:val="center"/>
          </w:tcPr>
          <w:p w14:paraId="0CC81FB2" w14:textId="77777777" w:rsidR="00EA3B94" w:rsidRPr="00DB6F0B" w:rsidRDefault="00EA3B94" w:rsidP="00FE6F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61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Решетова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Т.В. </w:t>
            </w:r>
            <w:r w:rsidRPr="00F2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д.м.н.,  профессор кафедры психотерапии, медицинской психологии и </w:t>
            </w:r>
            <w:proofErr w:type="spellStart"/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сексологиии</w:t>
            </w:r>
            <w:proofErr w:type="spellEnd"/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терапевтического факультета Северо-Западного ГМУ им. </w:t>
            </w:r>
            <w:proofErr w:type="spellStart"/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И.И.Мечникова</w:t>
            </w:r>
            <w:proofErr w:type="spellEnd"/>
            <w:r w:rsidRPr="00DB6F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(г. Санкт-Петербург)</w:t>
            </w:r>
          </w:p>
          <w:p w14:paraId="74749FB1" w14:textId="77777777" w:rsidR="00EA3B94" w:rsidRDefault="00EA3B94" w:rsidP="00FE6F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2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Депрессия у нашего современника в ОВП: диагностика, лечения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  <w:p w14:paraId="391F33B3" w14:textId="77777777" w:rsidR="00EA3B94" w:rsidRPr="0091681D" w:rsidRDefault="00EA3B94" w:rsidP="00FE6F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916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поддержке </w:t>
            </w:r>
            <w:proofErr w:type="spellStart"/>
            <w:r w:rsidRPr="009168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Анжелини</w:t>
            </w:r>
            <w:proofErr w:type="spellEnd"/>
          </w:p>
        </w:tc>
      </w:tr>
      <w:tr w:rsidR="00EA3B94" w:rsidRPr="007264BE" w14:paraId="45A1394D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4ADE21FA" w14:textId="77777777" w:rsidR="00EA3B94" w:rsidRPr="0039290D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16.50-17.15</w:t>
            </w:r>
          </w:p>
        </w:tc>
        <w:tc>
          <w:tcPr>
            <w:tcW w:w="8357" w:type="dxa"/>
            <w:vAlign w:val="center"/>
          </w:tcPr>
          <w:p w14:paraId="46CA4844" w14:textId="77777777" w:rsidR="00EA3B94" w:rsidRPr="00DB6F0B" w:rsidRDefault="00EA3B94" w:rsidP="00FE6F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Мартынихин И.А.</w:t>
            </w:r>
            <w:r w:rsidRPr="007766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66CE"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.м.н., доцент кафедры психиатрии и наркологии 1 </w:t>
            </w:r>
            <w:proofErr w:type="spellStart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СПбГМУ</w:t>
            </w:r>
            <w:proofErr w:type="spellEnd"/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им. акад. И.П. Павлова, (г.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Санкт-Петербург);</w:t>
            </w:r>
          </w:p>
          <w:p w14:paraId="59432760" w14:textId="77777777" w:rsidR="00EA3B94" w:rsidRDefault="00EA3B94" w:rsidP="00FE6F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Психотические симптомы </w:t>
            </w:r>
            <w:proofErr w:type="gramStart"/>
            <w:r w:rsidRPr="00EC0B0F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 w:rsidRPr="00EC0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БАР: дифференцированная оценка и терапия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004A8371" w14:textId="77777777" w:rsidR="00EA3B94" w:rsidRPr="007766CE" w:rsidRDefault="00EA3B94" w:rsidP="00FE6F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*При поддержке </w:t>
            </w:r>
            <w:r w:rsidRPr="00956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«ГЕДЕОН РИХТЕР ФАРМА» </w:t>
            </w:r>
          </w:p>
        </w:tc>
      </w:tr>
      <w:tr w:rsidR="00EA3B94" w:rsidRPr="007264BE" w14:paraId="14667BD1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5520221A" w14:textId="77777777" w:rsidR="00EA3B94" w:rsidRPr="008238F7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2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38F7">
              <w:rPr>
                <w:rFonts w:ascii="Times New Roman" w:hAnsi="Times New Roman" w:cs="Times New Roman"/>
                <w:sz w:val="24"/>
                <w:szCs w:val="24"/>
              </w:rPr>
              <w:t>5-17.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57" w:type="dxa"/>
            <w:vAlign w:val="center"/>
          </w:tcPr>
          <w:p w14:paraId="4CC93395" w14:textId="77777777" w:rsidR="00EA3B94" w:rsidRPr="00DB6F0B" w:rsidRDefault="00EA3B94" w:rsidP="00FE6F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033F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Сорокин М.Ю.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к.м.н., ученый секретарь </w:t>
            </w:r>
            <w:r w:rsidRPr="00C670F5">
              <w:rPr>
                <w:rFonts w:ascii="Times New Roman" w:hAnsi="Times New Roman" w:cs="Times New Roman"/>
                <w:sz w:val="24"/>
                <w:szCs w:val="24"/>
              </w:rPr>
              <w:t xml:space="preserve">НМИЦ </w:t>
            </w:r>
            <w:proofErr w:type="gramStart"/>
            <w:r w:rsidRPr="00C670F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C670F5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0F5">
              <w:rPr>
                <w:rFonts w:ascii="Times New Roman" w:hAnsi="Times New Roman" w:cs="Times New Roman"/>
                <w:sz w:val="24"/>
                <w:szCs w:val="24"/>
              </w:rPr>
              <w:t xml:space="preserve"> В.М. Бехтерева, </w:t>
            </w:r>
            <w:r w:rsidRPr="00DB6F0B">
              <w:rPr>
                <w:rFonts w:ascii="Times New Roman" w:hAnsi="Times New Roman" w:cs="Times New Roman"/>
                <w:i/>
                <w:sz w:val="24"/>
                <w:szCs w:val="24"/>
              </w:rPr>
              <w:t>(г. Санкт-Петербург);</w:t>
            </w:r>
          </w:p>
          <w:p w14:paraId="5DCCC9CC" w14:textId="77777777" w:rsidR="00EA3B94" w:rsidRPr="00DB01C4" w:rsidRDefault="00EA3B94" w:rsidP="00FE6F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0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Эпидемиология психических расстройств на фоне пандемии </w:t>
            </w:r>
            <w:r w:rsidRPr="00DB0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DB0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-19</w:t>
            </w:r>
          </w:p>
        </w:tc>
      </w:tr>
      <w:tr w:rsidR="00EA3B94" w:rsidRPr="007264BE" w14:paraId="753DBF45" w14:textId="77777777" w:rsidTr="00263193">
        <w:trPr>
          <w:trHeight w:val="737"/>
        </w:trPr>
        <w:tc>
          <w:tcPr>
            <w:tcW w:w="1560" w:type="dxa"/>
            <w:vAlign w:val="center"/>
          </w:tcPr>
          <w:p w14:paraId="3AA8B933" w14:textId="77777777" w:rsidR="00EA3B94" w:rsidRPr="008238F7" w:rsidRDefault="00EA3B94" w:rsidP="002631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82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57" w:type="dxa"/>
            <w:vAlign w:val="center"/>
          </w:tcPr>
          <w:p w14:paraId="75D59CCF" w14:textId="77777777" w:rsidR="00EA3B94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EEDB5C0" w14:textId="77777777" w:rsidR="00EA3B94" w:rsidRPr="006D0495" w:rsidRDefault="00EA3B94" w:rsidP="00263193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04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Заключительная дискуссия. Подведение итогов.</w:t>
            </w:r>
          </w:p>
          <w:p w14:paraId="206246AB" w14:textId="77777777" w:rsidR="00EA3B94" w:rsidRPr="007264BE" w:rsidRDefault="00EA3B94" w:rsidP="00263193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377EC04" w14:textId="77777777" w:rsidR="00EA3B94" w:rsidRPr="0035084B" w:rsidRDefault="00EA3B94" w:rsidP="00DB2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B94" w:rsidRPr="0035084B" w:rsidSect="0093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22"/>
    <w:rsid w:val="00007722"/>
    <w:rsid w:val="00013E6F"/>
    <w:rsid w:val="00024B15"/>
    <w:rsid w:val="00042D0B"/>
    <w:rsid w:val="00057B6A"/>
    <w:rsid w:val="000936C1"/>
    <w:rsid w:val="000A337A"/>
    <w:rsid w:val="000A7127"/>
    <w:rsid w:val="000B5CEA"/>
    <w:rsid w:val="000B7DF7"/>
    <w:rsid w:val="000D151D"/>
    <w:rsid w:val="000D3487"/>
    <w:rsid w:val="001008D7"/>
    <w:rsid w:val="00122A29"/>
    <w:rsid w:val="00131D2D"/>
    <w:rsid w:val="00132B91"/>
    <w:rsid w:val="0014270F"/>
    <w:rsid w:val="0014656A"/>
    <w:rsid w:val="00146B2F"/>
    <w:rsid w:val="00160D8C"/>
    <w:rsid w:val="001732A2"/>
    <w:rsid w:val="0018616D"/>
    <w:rsid w:val="001927E5"/>
    <w:rsid w:val="001D6F3B"/>
    <w:rsid w:val="001F18A4"/>
    <w:rsid w:val="002015FD"/>
    <w:rsid w:val="002204B8"/>
    <w:rsid w:val="00223072"/>
    <w:rsid w:val="00241518"/>
    <w:rsid w:val="00250090"/>
    <w:rsid w:val="002C28F8"/>
    <w:rsid w:val="002C2914"/>
    <w:rsid w:val="002D2A0E"/>
    <w:rsid w:val="002E1249"/>
    <w:rsid w:val="002E4287"/>
    <w:rsid w:val="002F1915"/>
    <w:rsid w:val="002F3788"/>
    <w:rsid w:val="002F5040"/>
    <w:rsid w:val="002F64FF"/>
    <w:rsid w:val="0030032D"/>
    <w:rsid w:val="00311302"/>
    <w:rsid w:val="00324688"/>
    <w:rsid w:val="00324981"/>
    <w:rsid w:val="003328E6"/>
    <w:rsid w:val="00333022"/>
    <w:rsid w:val="00333CEE"/>
    <w:rsid w:val="00336E4F"/>
    <w:rsid w:val="0035084B"/>
    <w:rsid w:val="003839A7"/>
    <w:rsid w:val="00387832"/>
    <w:rsid w:val="003B53E6"/>
    <w:rsid w:val="003C0A5F"/>
    <w:rsid w:val="003C7E90"/>
    <w:rsid w:val="003D6EEA"/>
    <w:rsid w:val="003E3F07"/>
    <w:rsid w:val="003F57DF"/>
    <w:rsid w:val="00430F46"/>
    <w:rsid w:val="00433431"/>
    <w:rsid w:val="00464EEA"/>
    <w:rsid w:val="0046603B"/>
    <w:rsid w:val="004A5F00"/>
    <w:rsid w:val="004E1A1C"/>
    <w:rsid w:val="004F559D"/>
    <w:rsid w:val="005033BD"/>
    <w:rsid w:val="00514FBB"/>
    <w:rsid w:val="00526EA9"/>
    <w:rsid w:val="005557C5"/>
    <w:rsid w:val="005651F3"/>
    <w:rsid w:val="00567485"/>
    <w:rsid w:val="005702EE"/>
    <w:rsid w:val="0057278E"/>
    <w:rsid w:val="00582428"/>
    <w:rsid w:val="00587526"/>
    <w:rsid w:val="005A1A90"/>
    <w:rsid w:val="005A53CD"/>
    <w:rsid w:val="005B055A"/>
    <w:rsid w:val="005B0B85"/>
    <w:rsid w:val="005C4A3C"/>
    <w:rsid w:val="005C63C4"/>
    <w:rsid w:val="00600201"/>
    <w:rsid w:val="006104DE"/>
    <w:rsid w:val="00612BDA"/>
    <w:rsid w:val="00627BB5"/>
    <w:rsid w:val="00635F18"/>
    <w:rsid w:val="00644B90"/>
    <w:rsid w:val="00653CE3"/>
    <w:rsid w:val="00656AB2"/>
    <w:rsid w:val="00657E97"/>
    <w:rsid w:val="006648C4"/>
    <w:rsid w:val="006B4CFC"/>
    <w:rsid w:val="006B521E"/>
    <w:rsid w:val="006D6D6F"/>
    <w:rsid w:val="006F24F8"/>
    <w:rsid w:val="007161B6"/>
    <w:rsid w:val="007264BE"/>
    <w:rsid w:val="007264D4"/>
    <w:rsid w:val="00733714"/>
    <w:rsid w:val="00743541"/>
    <w:rsid w:val="00762AE6"/>
    <w:rsid w:val="00772F95"/>
    <w:rsid w:val="007A4738"/>
    <w:rsid w:val="007A6667"/>
    <w:rsid w:val="007C0488"/>
    <w:rsid w:val="0080698A"/>
    <w:rsid w:val="008076F1"/>
    <w:rsid w:val="00830AF7"/>
    <w:rsid w:val="00872298"/>
    <w:rsid w:val="00882752"/>
    <w:rsid w:val="008A7400"/>
    <w:rsid w:val="008B54DA"/>
    <w:rsid w:val="008E64F1"/>
    <w:rsid w:val="00905D54"/>
    <w:rsid w:val="00915006"/>
    <w:rsid w:val="00916842"/>
    <w:rsid w:val="00930643"/>
    <w:rsid w:val="0093389A"/>
    <w:rsid w:val="00943A58"/>
    <w:rsid w:val="009613E5"/>
    <w:rsid w:val="00965A4C"/>
    <w:rsid w:val="00971F62"/>
    <w:rsid w:val="00977AED"/>
    <w:rsid w:val="00982A41"/>
    <w:rsid w:val="00984FA9"/>
    <w:rsid w:val="009A09A7"/>
    <w:rsid w:val="009B1BF3"/>
    <w:rsid w:val="009B2CF8"/>
    <w:rsid w:val="009B441D"/>
    <w:rsid w:val="009C1C6D"/>
    <w:rsid w:val="009C2F2B"/>
    <w:rsid w:val="009D36BD"/>
    <w:rsid w:val="009D3CD2"/>
    <w:rsid w:val="009E484A"/>
    <w:rsid w:val="00A026EE"/>
    <w:rsid w:val="00A03122"/>
    <w:rsid w:val="00A30513"/>
    <w:rsid w:val="00A30CB3"/>
    <w:rsid w:val="00A56E87"/>
    <w:rsid w:val="00A60363"/>
    <w:rsid w:val="00A6698D"/>
    <w:rsid w:val="00A67B5F"/>
    <w:rsid w:val="00A91189"/>
    <w:rsid w:val="00A930BA"/>
    <w:rsid w:val="00AA5834"/>
    <w:rsid w:val="00AA683C"/>
    <w:rsid w:val="00AD4536"/>
    <w:rsid w:val="00AE35D3"/>
    <w:rsid w:val="00AF43AC"/>
    <w:rsid w:val="00B028E6"/>
    <w:rsid w:val="00B04EDE"/>
    <w:rsid w:val="00B1276F"/>
    <w:rsid w:val="00B13979"/>
    <w:rsid w:val="00B21D1C"/>
    <w:rsid w:val="00B4535E"/>
    <w:rsid w:val="00B66632"/>
    <w:rsid w:val="00B84687"/>
    <w:rsid w:val="00B91CD1"/>
    <w:rsid w:val="00BB33DB"/>
    <w:rsid w:val="00BD3AAD"/>
    <w:rsid w:val="00C057DA"/>
    <w:rsid w:val="00C5670F"/>
    <w:rsid w:val="00C61BFC"/>
    <w:rsid w:val="00C63906"/>
    <w:rsid w:val="00C64204"/>
    <w:rsid w:val="00CB11B8"/>
    <w:rsid w:val="00CC2106"/>
    <w:rsid w:val="00CE0025"/>
    <w:rsid w:val="00CF10C5"/>
    <w:rsid w:val="00CF178E"/>
    <w:rsid w:val="00CF76F6"/>
    <w:rsid w:val="00D03BEB"/>
    <w:rsid w:val="00D04F80"/>
    <w:rsid w:val="00D44190"/>
    <w:rsid w:val="00D811E7"/>
    <w:rsid w:val="00D82111"/>
    <w:rsid w:val="00D851A4"/>
    <w:rsid w:val="00DB01D7"/>
    <w:rsid w:val="00DB2842"/>
    <w:rsid w:val="00DC45FA"/>
    <w:rsid w:val="00DC6866"/>
    <w:rsid w:val="00DF67FC"/>
    <w:rsid w:val="00E01B80"/>
    <w:rsid w:val="00E26CAE"/>
    <w:rsid w:val="00E35F2F"/>
    <w:rsid w:val="00E43C40"/>
    <w:rsid w:val="00E462AD"/>
    <w:rsid w:val="00E623E1"/>
    <w:rsid w:val="00E940BD"/>
    <w:rsid w:val="00E94FD8"/>
    <w:rsid w:val="00EA3B94"/>
    <w:rsid w:val="00EB128A"/>
    <w:rsid w:val="00EB27DA"/>
    <w:rsid w:val="00EC6DEC"/>
    <w:rsid w:val="00ED0EC8"/>
    <w:rsid w:val="00ED427A"/>
    <w:rsid w:val="00F12ED2"/>
    <w:rsid w:val="00F134A5"/>
    <w:rsid w:val="00F20FEC"/>
    <w:rsid w:val="00F42D42"/>
    <w:rsid w:val="00F636B6"/>
    <w:rsid w:val="00F65100"/>
    <w:rsid w:val="00F66ADB"/>
    <w:rsid w:val="00F72C97"/>
    <w:rsid w:val="00F73D7C"/>
    <w:rsid w:val="00F95A9E"/>
    <w:rsid w:val="00FA21CE"/>
    <w:rsid w:val="00FC538E"/>
    <w:rsid w:val="00FC62B0"/>
    <w:rsid w:val="00FD3FF4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E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27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27E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27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27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27E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7E5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D03BEB"/>
  </w:style>
  <w:style w:type="table" w:styleId="aa">
    <w:name w:val="Table Grid"/>
    <w:basedOn w:val="a1"/>
    <w:uiPriority w:val="59"/>
    <w:rsid w:val="0013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27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27E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27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27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27E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7E5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D03BEB"/>
  </w:style>
  <w:style w:type="table" w:styleId="aa">
    <w:name w:val="Table Grid"/>
    <w:basedOn w:val="a1"/>
    <w:uiPriority w:val="59"/>
    <w:rsid w:val="0013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Антиповна Самушия</dc:creator>
  <cp:lastModifiedBy>Каледа</cp:lastModifiedBy>
  <cp:revision>4</cp:revision>
  <cp:lastPrinted>2022-10-21T11:02:00Z</cp:lastPrinted>
  <dcterms:created xsi:type="dcterms:W3CDTF">2022-11-01T19:04:00Z</dcterms:created>
  <dcterms:modified xsi:type="dcterms:W3CDTF">2022-11-01T19:12:00Z</dcterms:modified>
</cp:coreProperties>
</file>